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72B1" w14:textId="77777777" w:rsidR="008B46A2" w:rsidRDefault="00E515CC">
      <w:pPr>
        <w:spacing w:after="0"/>
        <w:ind w:left="108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ДЕПАРТАМЕНТ ОБРАЗОВАНИЯ И НАУКИ ГОРОДА МОСКВЫ </w:t>
      </w:r>
    </w:p>
    <w:p w14:paraId="5C0AB815" w14:textId="77777777" w:rsidR="008B46A2" w:rsidRDefault="00E515CC">
      <w:pPr>
        <w:spacing w:after="0" w:line="281" w:lineRule="auto"/>
        <w:ind w:left="50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Государственное бюджетное профессиональное образовательное учреждение города Москвы  </w:t>
      </w:r>
    </w:p>
    <w:p w14:paraId="2244D7EB" w14:textId="77777777" w:rsidR="008B46A2" w:rsidRDefault="00E515CC">
      <w:pPr>
        <w:spacing w:after="0"/>
        <w:ind w:left="214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«Политехнический колледж им. Н.Н. Годовикова» </w:t>
      </w:r>
    </w:p>
    <w:p w14:paraId="5FFE8BE1" w14:textId="7261F8C8" w:rsidR="008B46A2" w:rsidRDefault="00E515CC" w:rsidP="00D43168">
      <w:pPr>
        <w:spacing w:after="0"/>
        <w:ind w:left="59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49208A" w14:textId="77777777" w:rsidR="008B46A2" w:rsidRDefault="00E515CC">
      <w:pPr>
        <w:spacing w:after="156"/>
        <w:ind w:left="5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Индивидуальное задание </w:t>
      </w:r>
    </w:p>
    <w:p w14:paraId="677213E4" w14:textId="77777777" w:rsidR="008B46A2" w:rsidRDefault="00E515CC">
      <w:pPr>
        <w:spacing w:after="112"/>
        <w:ind w:left="54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для студентов, проходящих учебную практику  </w:t>
      </w:r>
    </w:p>
    <w:p w14:paraId="1E71EFCA" w14:textId="77777777" w:rsidR="008B46A2" w:rsidRDefault="00E515CC">
      <w:pPr>
        <w:spacing w:after="125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08E9AF" w14:textId="77777777" w:rsidR="008B46A2" w:rsidRDefault="00E515CC">
      <w:pPr>
        <w:spacing w:after="116"/>
        <w:ind w:left="535" w:hanging="10"/>
      </w:pPr>
      <w:r>
        <w:rPr>
          <w:rFonts w:ascii="Times New Roman" w:eastAsia="Times New Roman" w:hAnsi="Times New Roman" w:cs="Times New Roman"/>
          <w:sz w:val="24"/>
        </w:rPr>
        <w:t>Группа</w:t>
      </w:r>
      <w:r>
        <w:rPr>
          <w:rFonts w:ascii="Times New Roman" w:eastAsia="Times New Roman" w:hAnsi="Times New Roman" w:cs="Times New Roman"/>
          <w:b/>
          <w:sz w:val="24"/>
        </w:rPr>
        <w:t xml:space="preserve"> 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F9951F" w14:textId="77777777" w:rsidR="008B46A2" w:rsidRDefault="00E515CC">
      <w:pPr>
        <w:spacing w:after="0" w:line="404" w:lineRule="auto"/>
        <w:ind w:left="535" w:hanging="10"/>
      </w:pPr>
      <w:r>
        <w:rPr>
          <w:rFonts w:ascii="Times New Roman" w:eastAsia="Times New Roman" w:hAnsi="Times New Roman" w:cs="Times New Roman"/>
          <w:sz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</w:rPr>
        <w:t xml:space="preserve">15.02.07 Автоматизация технологических процессов и производств (по отраслям) </w:t>
      </w:r>
    </w:p>
    <w:p w14:paraId="65DAA917" w14:textId="77777777" w:rsidR="008B46A2" w:rsidRDefault="00E515CC">
      <w:pPr>
        <w:spacing w:after="115"/>
        <w:ind w:left="53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Период прохождения практики ________________________________ </w:t>
      </w:r>
    </w:p>
    <w:p w14:paraId="59BA4470" w14:textId="6FF65E01" w:rsidR="008B46A2" w:rsidRDefault="00E515CC" w:rsidP="00D43168">
      <w:pPr>
        <w:spacing w:after="11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Пройти инструктаж по технике безопасности. </w:t>
      </w:r>
    </w:p>
    <w:p w14:paraId="59E06E34" w14:textId="77777777" w:rsidR="008B46A2" w:rsidRDefault="00E515CC">
      <w:pPr>
        <w:numPr>
          <w:ilvl w:val="0"/>
          <w:numId w:val="1"/>
        </w:numPr>
        <w:spacing w:after="171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Изучить способы разработки и методы моделирования САУ. </w:t>
      </w:r>
    </w:p>
    <w:p w14:paraId="11F0A1DA" w14:textId="77777777" w:rsidR="008B46A2" w:rsidRDefault="00E515CC">
      <w:pPr>
        <w:numPr>
          <w:ilvl w:val="0"/>
          <w:numId w:val="1"/>
        </w:numPr>
        <w:spacing w:after="35" w:line="37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Изучить системы автоматического управления с учётом специфики технологических процессов. Изучить предшествующие и существующие системы автоматического управления. Составить типовую модель системы автоматического управления с учётом специфики технологических процессов. </w:t>
      </w:r>
    </w:p>
    <w:p w14:paraId="577DDD52" w14:textId="77777777" w:rsidR="008B46A2" w:rsidRDefault="00E515CC">
      <w:pPr>
        <w:numPr>
          <w:ilvl w:val="0"/>
          <w:numId w:val="1"/>
        </w:numPr>
        <w:spacing w:after="3" w:line="39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Изучить специфику технологического процесса и видов приборов. Выбрать приборы с учётом технологического процесса. </w:t>
      </w:r>
    </w:p>
    <w:p w14:paraId="12A06450" w14:textId="77777777" w:rsidR="008B46A2" w:rsidRDefault="00E515CC">
      <w:pPr>
        <w:numPr>
          <w:ilvl w:val="0"/>
          <w:numId w:val="1"/>
        </w:numPr>
        <w:spacing w:after="3" w:line="398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Изучить предыдущие схемы систем автоматического управления. Разработать схемы специализированных узлов, блоков, устройств. Разработать систему автоматического управления. Проверить работоспособности системы. </w:t>
      </w:r>
    </w:p>
    <w:p w14:paraId="2E351C84" w14:textId="77777777" w:rsidR="008B46A2" w:rsidRDefault="00E515CC">
      <w:pPr>
        <w:numPr>
          <w:ilvl w:val="0"/>
          <w:numId w:val="1"/>
        </w:numPr>
        <w:spacing w:after="168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Изучить </w:t>
      </w:r>
      <w:r>
        <w:rPr>
          <w:rFonts w:ascii="Times New Roman" w:eastAsia="Times New Roman" w:hAnsi="Times New Roman" w:cs="Times New Roman"/>
          <w:sz w:val="24"/>
        </w:rPr>
        <w:tab/>
        <w:t xml:space="preserve">предыдущие </w:t>
      </w:r>
      <w:r>
        <w:rPr>
          <w:rFonts w:ascii="Times New Roman" w:eastAsia="Times New Roman" w:hAnsi="Times New Roman" w:cs="Times New Roman"/>
          <w:sz w:val="24"/>
        </w:rPr>
        <w:tab/>
        <w:t xml:space="preserve">эргономические </w:t>
      </w:r>
      <w:r>
        <w:rPr>
          <w:rFonts w:ascii="Times New Roman" w:eastAsia="Times New Roman" w:hAnsi="Times New Roman" w:cs="Times New Roman"/>
          <w:sz w:val="24"/>
        </w:rPr>
        <w:tab/>
        <w:t xml:space="preserve">характеристики </w:t>
      </w:r>
      <w:r>
        <w:rPr>
          <w:rFonts w:ascii="Times New Roman" w:eastAsia="Times New Roman" w:hAnsi="Times New Roman" w:cs="Times New Roman"/>
          <w:sz w:val="24"/>
        </w:rPr>
        <w:tab/>
        <w:t xml:space="preserve">схем </w:t>
      </w:r>
      <w:r>
        <w:rPr>
          <w:rFonts w:ascii="Times New Roman" w:eastAsia="Times New Roman" w:hAnsi="Times New Roman" w:cs="Times New Roman"/>
          <w:sz w:val="24"/>
        </w:rPr>
        <w:tab/>
        <w:t xml:space="preserve">и </w:t>
      </w:r>
      <w:r>
        <w:rPr>
          <w:rFonts w:ascii="Times New Roman" w:eastAsia="Times New Roman" w:hAnsi="Times New Roman" w:cs="Times New Roman"/>
          <w:sz w:val="24"/>
        </w:rPr>
        <w:tab/>
        <w:t xml:space="preserve">систем </w:t>
      </w:r>
    </w:p>
    <w:p w14:paraId="4693CA6C" w14:textId="77777777" w:rsidR="008B46A2" w:rsidRDefault="00E515CC">
      <w:pPr>
        <w:spacing w:after="110"/>
        <w:ind w:left="53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автоматизации. Провести сравнительные характеристики схем и систем. </w:t>
      </w:r>
    </w:p>
    <w:p w14:paraId="7055AB04" w14:textId="72E1DF39" w:rsidR="008B46A2" w:rsidRDefault="00E515CC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18EB403" w14:textId="77777777" w:rsidR="008B46A2" w:rsidRDefault="00E515CC">
      <w:pPr>
        <w:spacing w:after="0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A9C9ECB" w14:textId="77777777" w:rsidR="008B46A2" w:rsidRDefault="00E515CC">
      <w:pPr>
        <w:spacing w:after="58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584CB6D" w14:textId="77777777" w:rsidR="008B46A2" w:rsidRDefault="00E515CC">
      <w:pPr>
        <w:spacing w:after="0" w:line="299" w:lineRule="auto"/>
        <w:ind w:left="540" w:right="3452"/>
      </w:pPr>
      <w:r>
        <w:rPr>
          <w:rFonts w:ascii="Times New Roman" w:eastAsia="Times New Roman" w:hAnsi="Times New Roman" w:cs="Times New Roman"/>
          <w:sz w:val="24"/>
        </w:rPr>
        <w:t>Дата выдачи задания «____» _______________ 20      г. Срок сдачи отчета по практике: «___» _______ 20    г. Руководить практики: __________________________ Задание получил _______________ (подпись студента)</w:t>
      </w:r>
      <w:r>
        <w:rPr>
          <w:sz w:val="24"/>
        </w:rPr>
        <w:t xml:space="preserve"> </w:t>
      </w:r>
    </w:p>
    <w:p w14:paraId="327D1434" w14:textId="77777777" w:rsidR="008B46A2" w:rsidRDefault="00E515CC">
      <w:pPr>
        <w:spacing w:after="15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37CCF2F" w14:textId="77777777" w:rsidR="008B46A2" w:rsidRDefault="00E515CC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B46A2">
      <w:pgSz w:w="11906" w:h="16838"/>
      <w:pgMar w:top="1440" w:right="848" w:bottom="1440" w:left="8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A3958"/>
    <w:multiLevelType w:val="hybridMultilevel"/>
    <w:tmpl w:val="4102551E"/>
    <w:lvl w:ilvl="0" w:tplc="C8C8334E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48FDE">
      <w:start w:val="1"/>
      <w:numFmt w:val="lowerLetter"/>
      <w:lvlText w:val="%2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6ACF0">
      <w:start w:val="1"/>
      <w:numFmt w:val="lowerRoman"/>
      <w:lvlText w:val="%3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AA85A">
      <w:start w:val="1"/>
      <w:numFmt w:val="decimal"/>
      <w:lvlText w:val="%4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2B3C0">
      <w:start w:val="1"/>
      <w:numFmt w:val="lowerLetter"/>
      <w:lvlText w:val="%5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4B6B6">
      <w:start w:val="1"/>
      <w:numFmt w:val="lowerRoman"/>
      <w:lvlText w:val="%6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A8A46">
      <w:start w:val="1"/>
      <w:numFmt w:val="decimal"/>
      <w:lvlText w:val="%7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8682E">
      <w:start w:val="1"/>
      <w:numFmt w:val="lowerLetter"/>
      <w:lvlText w:val="%8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AD02A">
      <w:start w:val="1"/>
      <w:numFmt w:val="lowerRoman"/>
      <w:lvlText w:val="%9"/>
      <w:lvlJc w:val="left"/>
      <w:pPr>
        <w:ind w:left="7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A2"/>
    <w:rsid w:val="00651904"/>
    <w:rsid w:val="008B46A2"/>
    <w:rsid w:val="00D43168"/>
    <w:rsid w:val="00E5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49FC"/>
  <w15:docId w15:val="{19952D90-F9AA-4F75-9398-68F65F4B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Индивидуальное задание учебная правтика Автоматизация</dc:title>
  <dc:subject/>
  <dc:creator>po-praktike.ru</dc:creator>
  <cp:keywords/>
  <cp:lastModifiedBy>po-praktike.ru</cp:lastModifiedBy>
  <cp:revision>5</cp:revision>
  <dcterms:created xsi:type="dcterms:W3CDTF">2025-04-18T12:59:00Z</dcterms:created>
  <dcterms:modified xsi:type="dcterms:W3CDTF">2025-06-27T15:46:00Z</dcterms:modified>
</cp:coreProperties>
</file>