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AA20B" w14:textId="77777777" w:rsidR="000A1D99" w:rsidRPr="00B42B14" w:rsidRDefault="000A1D99" w:rsidP="000A1D99">
      <w:pPr>
        <w:widowControl w:val="0"/>
        <w:kinsoku w:val="0"/>
        <w:overflowPunct w:val="0"/>
        <w:autoSpaceDE w:val="0"/>
        <w:autoSpaceDN w:val="0"/>
        <w:adjustRightInd w:val="0"/>
        <w:spacing w:before="78" w:after="0" w:line="298" w:lineRule="exac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36767A0" w14:textId="77777777" w:rsidR="000A1D99" w:rsidRPr="00B42B14" w:rsidRDefault="000A1D99" w:rsidP="000A1D99">
      <w:pPr>
        <w:widowControl w:val="0"/>
        <w:kinsoku w:val="0"/>
        <w:overflowPunct w:val="0"/>
        <w:autoSpaceDE w:val="0"/>
        <w:autoSpaceDN w:val="0"/>
        <w:adjustRightInd w:val="0"/>
        <w:spacing w:before="78" w:after="0" w:line="298" w:lineRule="exact"/>
        <w:rPr>
          <w:rFonts w:ascii="Times New Roman" w:eastAsia="Times New Roman" w:hAnsi="Times New Roman"/>
          <w:sz w:val="26"/>
          <w:szCs w:val="26"/>
          <w:lang w:eastAsia="ru-RU"/>
        </w:rPr>
      </w:pPr>
      <w:r w:rsidRPr="00B42B14">
        <w:rPr>
          <w:rFonts w:ascii="Times New Roman" w:eastAsia="Times New Roman" w:hAnsi="Times New Roman"/>
          <w:sz w:val="26"/>
          <w:szCs w:val="26"/>
          <w:lang w:eastAsia="ru-RU"/>
        </w:rPr>
        <w:t>МИНИСТЕРСТВО СЕЛЬСКОГО ХОЗЯЙСТВА РОССИЙСКОЙ ФЕДЕРАЦИИ</w:t>
      </w:r>
    </w:p>
    <w:p w14:paraId="00FF20B2" w14:textId="77777777" w:rsidR="000A1D99" w:rsidRPr="00B42B14" w:rsidRDefault="000A1D99" w:rsidP="000A1D9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05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2B14">
        <w:rPr>
          <w:rFonts w:ascii="Times New Roman" w:eastAsia="Times New Roman" w:hAnsi="Times New Roman"/>
          <w:sz w:val="28"/>
          <w:szCs w:val="28"/>
          <w:lang w:eastAsia="ru-RU"/>
        </w:rPr>
        <w:t>Федеральное государственное бюджетное образовательное учреждение высшего образования</w:t>
      </w:r>
    </w:p>
    <w:p w14:paraId="56960FA6" w14:textId="77777777" w:rsidR="000A1D99" w:rsidRPr="00B42B14" w:rsidRDefault="000A1D99" w:rsidP="000A1D99">
      <w:pPr>
        <w:widowControl w:val="0"/>
        <w:kinsoku w:val="0"/>
        <w:overflowPunct w:val="0"/>
        <w:autoSpaceDE w:val="0"/>
        <w:autoSpaceDN w:val="0"/>
        <w:adjustRightInd w:val="0"/>
        <w:spacing w:after="0" w:line="299" w:lineRule="exact"/>
        <w:ind w:right="1244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B42B14">
        <w:rPr>
          <w:rFonts w:ascii="Times New Roman" w:eastAsia="Times New Roman" w:hAnsi="Times New Roman"/>
          <w:sz w:val="26"/>
          <w:szCs w:val="26"/>
          <w:lang w:eastAsia="ru-RU"/>
        </w:rPr>
        <w:t>«КУБАНСКИЙ ГОСУДАРСТВЕННЫЙ АГРАРНЫЙ УНИВЕРСИТЕТ</w:t>
      </w:r>
    </w:p>
    <w:p w14:paraId="55E33BFB" w14:textId="77777777" w:rsidR="000A1D99" w:rsidRPr="00B42B14" w:rsidRDefault="000A1D99" w:rsidP="000A1D9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236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B42B14">
        <w:rPr>
          <w:rFonts w:ascii="Times New Roman" w:eastAsia="Times New Roman" w:hAnsi="Times New Roman"/>
          <w:lang w:eastAsia="ru-RU"/>
        </w:rPr>
        <w:t xml:space="preserve">ИМЕНИ </w:t>
      </w:r>
      <w:r w:rsidRPr="00B42B14">
        <w:rPr>
          <w:rFonts w:ascii="Times New Roman" w:eastAsia="Times New Roman" w:hAnsi="Times New Roman"/>
          <w:sz w:val="26"/>
          <w:szCs w:val="26"/>
          <w:lang w:eastAsia="ru-RU"/>
        </w:rPr>
        <w:t>И.Т.ТРУБИЛИНА»</w:t>
      </w:r>
    </w:p>
    <w:p w14:paraId="0980E7F9" w14:textId="77777777" w:rsidR="000A1D99" w:rsidRPr="00B42B14" w:rsidRDefault="000A1D99" w:rsidP="000A1D99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150027E" w14:textId="77777777" w:rsidR="000A1D99" w:rsidRPr="00B42B14" w:rsidRDefault="000A1D99" w:rsidP="000A1D9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241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B42B1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Юридический факультет</w:t>
      </w:r>
    </w:p>
    <w:p w14:paraId="657C56BD" w14:textId="77777777" w:rsidR="000A1D99" w:rsidRPr="00B42B14" w:rsidRDefault="000A1D99" w:rsidP="000A1D99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eastAsia="Times New Roman" w:hAnsi="Times New Roman"/>
          <w:b/>
          <w:bCs/>
          <w:sz w:val="25"/>
          <w:szCs w:val="25"/>
          <w:lang w:eastAsia="ru-RU"/>
        </w:rPr>
      </w:pPr>
    </w:p>
    <w:p w14:paraId="6E188EFD" w14:textId="590798FA" w:rsidR="000A1D99" w:rsidRPr="00B42B14" w:rsidRDefault="000A1D99" w:rsidP="000A1D99">
      <w:pPr>
        <w:widowControl w:val="0"/>
        <w:tabs>
          <w:tab w:val="left" w:pos="147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523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B42B14">
        <w:rPr>
          <w:rFonts w:ascii="Times New Roman" w:eastAsia="Times New Roman" w:hAnsi="Times New Roman"/>
          <w:b/>
          <w:sz w:val="26"/>
          <w:szCs w:val="26"/>
          <w:lang w:eastAsia="ru-RU"/>
        </w:rPr>
        <w:t>Кафедра</w:t>
      </w:r>
      <w:r w:rsidR="00251E6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B42B1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гражданского процесса</w:t>
      </w:r>
    </w:p>
    <w:p w14:paraId="3F326331" w14:textId="77777777" w:rsidR="000A1D99" w:rsidRPr="00B42B14" w:rsidRDefault="000A1D99" w:rsidP="000A1D99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B141C35" w14:textId="77777777" w:rsidR="000A1D99" w:rsidRPr="00B42B14" w:rsidRDefault="000A1D99" w:rsidP="000A1D9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236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42B1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ОТЧЕТ о преддипломной практике</w:t>
      </w:r>
    </w:p>
    <w:p w14:paraId="1D8AC2B8" w14:textId="77777777" w:rsidR="000A1D99" w:rsidRPr="00B42B14" w:rsidRDefault="000A1D99" w:rsidP="000A1D99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14:paraId="6F5CDFC9" w14:textId="77777777" w:rsidR="000A1D99" w:rsidRPr="00B42B14" w:rsidRDefault="000A1D99" w:rsidP="000A1D9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42B14">
        <w:rPr>
          <w:rFonts w:ascii="Times New Roman" w:eastAsia="Times New Roman" w:hAnsi="Times New Roman"/>
          <w:sz w:val="28"/>
          <w:szCs w:val="28"/>
          <w:lang w:eastAsia="ru-RU"/>
        </w:rPr>
        <w:t>Студента (</w:t>
      </w:r>
      <w:proofErr w:type="spellStart"/>
      <w:r w:rsidRPr="00B42B14">
        <w:rPr>
          <w:rFonts w:ascii="Times New Roman" w:eastAsia="Times New Roman" w:hAnsi="Times New Roman"/>
          <w:sz w:val="28"/>
          <w:szCs w:val="28"/>
          <w:lang w:eastAsia="ru-RU"/>
        </w:rPr>
        <w:t>ки</w:t>
      </w:r>
      <w:proofErr w:type="spellEnd"/>
      <w:r w:rsidRPr="00B42B14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B42B1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Балакиревой Елены Андреевны</w:t>
      </w:r>
    </w:p>
    <w:p w14:paraId="59022525" w14:textId="77777777" w:rsidR="000A1D99" w:rsidRPr="00B42B14" w:rsidRDefault="000A1D99" w:rsidP="000A1D99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321" w:lineRule="exac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42B14">
        <w:rPr>
          <w:rFonts w:ascii="Times New Roman" w:eastAsia="Times New Roman" w:hAnsi="Times New Roman"/>
          <w:sz w:val="28"/>
          <w:szCs w:val="28"/>
          <w:lang w:eastAsia="ru-RU"/>
        </w:rPr>
        <w:t xml:space="preserve">курса </w:t>
      </w:r>
      <w:r w:rsidRPr="00B42B1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4 </w:t>
      </w:r>
      <w:r w:rsidRPr="00B42B14">
        <w:rPr>
          <w:rFonts w:ascii="Times New Roman" w:eastAsia="Times New Roman" w:hAnsi="Times New Roman"/>
          <w:sz w:val="28"/>
          <w:szCs w:val="28"/>
          <w:lang w:eastAsia="ru-RU"/>
        </w:rPr>
        <w:t xml:space="preserve">очной формы обучения группы </w:t>
      </w:r>
      <w:r w:rsidRPr="00B42B1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ЮФ-1613</w:t>
      </w:r>
    </w:p>
    <w:p w14:paraId="4257D17C" w14:textId="77777777" w:rsidR="000A1D99" w:rsidRPr="00B42B14" w:rsidRDefault="000A1D99" w:rsidP="000A1D99">
      <w:pPr>
        <w:widowControl w:val="0"/>
        <w:kinsoku w:val="0"/>
        <w:overflowPunct w:val="0"/>
        <w:autoSpaceDE w:val="0"/>
        <w:autoSpaceDN w:val="0"/>
        <w:adjustRightInd w:val="0"/>
        <w:spacing w:after="0" w:line="321" w:lineRule="exac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42B14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Направление подготовки </w:t>
      </w:r>
      <w:r w:rsidRPr="00B42B1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40.03.01 «Юриспруденция»</w:t>
      </w:r>
    </w:p>
    <w:p w14:paraId="3E0C621B" w14:textId="77777777" w:rsidR="000A1D99" w:rsidRPr="00B42B14" w:rsidRDefault="000A1D99" w:rsidP="000A1D99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321" w:lineRule="exac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42B14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Направленность подготовки </w:t>
      </w:r>
      <w:r w:rsidRPr="00B42B1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гражданско-правовая</w:t>
      </w:r>
    </w:p>
    <w:p w14:paraId="7C1C7A66" w14:textId="77777777" w:rsidR="000A1D99" w:rsidRPr="00B42B14" w:rsidRDefault="000A1D99" w:rsidP="000A1D99">
      <w:pPr>
        <w:widowControl w:val="0"/>
        <w:kinsoku w:val="0"/>
        <w:overflowPunct w:val="0"/>
        <w:autoSpaceDE w:val="0"/>
        <w:autoSpaceDN w:val="0"/>
        <w:adjustRightInd w:val="0"/>
        <w:spacing w:after="0" w:line="320" w:lineRule="exac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42B14">
        <w:rPr>
          <w:rFonts w:ascii="Times New Roman" w:eastAsia="Times New Roman" w:hAnsi="Times New Roman"/>
          <w:sz w:val="28"/>
          <w:szCs w:val="28"/>
          <w:lang w:eastAsia="ru-RU"/>
        </w:rPr>
        <w:t xml:space="preserve">Вид практики </w:t>
      </w:r>
      <w:r w:rsidRPr="00B42B1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производственная</w:t>
      </w:r>
    </w:p>
    <w:p w14:paraId="6B909E07" w14:textId="77777777" w:rsidR="000A1D99" w:rsidRPr="00B42B14" w:rsidRDefault="000A1D99" w:rsidP="000A1D99">
      <w:pPr>
        <w:widowControl w:val="0"/>
        <w:kinsoku w:val="0"/>
        <w:overflowPunct w:val="0"/>
        <w:autoSpaceDE w:val="0"/>
        <w:autoSpaceDN w:val="0"/>
        <w:adjustRightInd w:val="0"/>
        <w:spacing w:after="0" w:line="321" w:lineRule="exac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42B14">
        <w:rPr>
          <w:rFonts w:ascii="Times New Roman" w:eastAsia="Times New Roman" w:hAnsi="Times New Roman"/>
          <w:sz w:val="28"/>
          <w:szCs w:val="28"/>
          <w:lang w:eastAsia="ru-RU"/>
        </w:rPr>
        <w:t xml:space="preserve">Тип практики </w:t>
      </w:r>
      <w:r w:rsidRPr="00B42B1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преддипломная</w:t>
      </w:r>
    </w:p>
    <w:p w14:paraId="260B5FDE" w14:textId="77777777" w:rsidR="000A1D99" w:rsidRPr="00B42B14" w:rsidRDefault="000A1D99" w:rsidP="000A1D99">
      <w:pPr>
        <w:widowControl w:val="0"/>
        <w:kinsoku w:val="0"/>
        <w:overflowPunct w:val="0"/>
        <w:autoSpaceDE w:val="0"/>
        <w:autoSpaceDN w:val="0"/>
        <w:adjustRightInd w:val="0"/>
        <w:spacing w:after="0" w:line="321" w:lineRule="exac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42B14">
        <w:rPr>
          <w:rFonts w:ascii="Times New Roman" w:eastAsia="Times New Roman" w:hAnsi="Times New Roman"/>
          <w:bCs/>
          <w:sz w:val="28"/>
          <w:szCs w:val="28"/>
          <w:lang w:eastAsia="ru-RU"/>
        </w:rPr>
        <w:t>Применяемые образовательные технологии</w:t>
      </w:r>
      <w:r w:rsidRPr="00B42B1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использованием электронного    обучения и дистанционных образовательных технологий</w:t>
      </w:r>
    </w:p>
    <w:p w14:paraId="1D697BBA" w14:textId="77777777" w:rsidR="000A1D99" w:rsidRPr="00B42B14" w:rsidRDefault="000A1D99" w:rsidP="000A1D99">
      <w:pPr>
        <w:widowControl w:val="0"/>
        <w:kinsoku w:val="0"/>
        <w:overflowPunct w:val="0"/>
        <w:autoSpaceDE w:val="0"/>
        <w:autoSpaceDN w:val="0"/>
        <w:adjustRightInd w:val="0"/>
        <w:spacing w:after="0" w:line="321" w:lineRule="exac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2BC4B42" w14:textId="77777777" w:rsidR="000A1D99" w:rsidRPr="00B42B14" w:rsidRDefault="000A1D99" w:rsidP="000A1D99">
      <w:pPr>
        <w:widowControl w:val="0"/>
        <w:kinsoku w:val="0"/>
        <w:overflowPunct w:val="0"/>
        <w:autoSpaceDE w:val="0"/>
        <w:autoSpaceDN w:val="0"/>
        <w:adjustRightInd w:val="0"/>
        <w:spacing w:after="0" w:line="321" w:lineRule="exac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42B1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Направляется на практику </w:t>
      </w:r>
      <w:r w:rsidRPr="00B42B1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кафедру гражданского процесса Кубанского ГАУ</w:t>
      </w:r>
    </w:p>
    <w:p w14:paraId="3CA02820" w14:textId="77777777" w:rsidR="000A1D99" w:rsidRPr="00B42B14" w:rsidRDefault="000A1D99" w:rsidP="000A1D99">
      <w:pPr>
        <w:widowControl w:val="0"/>
        <w:kinsoku w:val="0"/>
        <w:overflowPunct w:val="0"/>
        <w:autoSpaceDE w:val="0"/>
        <w:autoSpaceDN w:val="0"/>
        <w:adjustRightInd w:val="0"/>
        <w:spacing w:after="0" w:line="321" w:lineRule="exac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73024EC" w14:textId="77777777" w:rsidR="000A1D99" w:rsidRPr="00B42B14" w:rsidRDefault="000A1D99" w:rsidP="000A1D99">
      <w:pPr>
        <w:widowControl w:val="0"/>
        <w:kinsoku w:val="0"/>
        <w:overflowPunct w:val="0"/>
        <w:autoSpaceDE w:val="0"/>
        <w:autoSpaceDN w:val="0"/>
        <w:adjustRightInd w:val="0"/>
        <w:spacing w:after="0" w:line="321" w:lineRule="exac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42B1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Период практики </w:t>
      </w:r>
      <w:r w:rsidRPr="00B42B1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 13 апреля 2020 г. по 13 мая 2020 г.</w:t>
      </w:r>
    </w:p>
    <w:p w14:paraId="3D054EA5" w14:textId="77777777" w:rsidR="000A1D99" w:rsidRPr="00B42B14" w:rsidRDefault="000A1D99" w:rsidP="000A1D99">
      <w:pPr>
        <w:widowControl w:val="0"/>
        <w:kinsoku w:val="0"/>
        <w:overflowPunct w:val="0"/>
        <w:autoSpaceDE w:val="0"/>
        <w:autoSpaceDN w:val="0"/>
        <w:adjustRightInd w:val="0"/>
        <w:spacing w:after="0" w:line="321" w:lineRule="exact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FA6F2C6" w14:textId="77777777" w:rsidR="000A1D99" w:rsidRPr="00B42B14" w:rsidRDefault="000A1D99" w:rsidP="000A1D99">
      <w:pPr>
        <w:widowControl w:val="0"/>
        <w:kinsoku w:val="0"/>
        <w:overflowPunct w:val="0"/>
        <w:autoSpaceDE w:val="0"/>
        <w:autoSpaceDN w:val="0"/>
        <w:adjustRightInd w:val="0"/>
        <w:spacing w:after="0" w:line="321" w:lineRule="exact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42B14">
        <w:rPr>
          <w:rFonts w:ascii="Times New Roman" w:eastAsia="Times New Roman" w:hAnsi="Times New Roman"/>
          <w:bCs/>
          <w:sz w:val="28"/>
          <w:szCs w:val="28"/>
          <w:lang w:eastAsia="ru-RU"/>
        </w:rPr>
        <w:t>В период с 13 апреля по 13 мая 2020 года я проходила практику на кафедре гражданского процесса с использованием электронного обучения и дистанционных образовательных технологий. Руководителем практики была назначена доцент, к. ю. н. Кобылинская Светлана Викторовна.</w:t>
      </w:r>
    </w:p>
    <w:p w14:paraId="12BC5FD0" w14:textId="77777777" w:rsidR="000A1D99" w:rsidRPr="00B42B14" w:rsidRDefault="000A1D99" w:rsidP="000A1D99">
      <w:pPr>
        <w:widowControl w:val="0"/>
        <w:kinsoku w:val="0"/>
        <w:overflowPunct w:val="0"/>
        <w:autoSpaceDE w:val="0"/>
        <w:autoSpaceDN w:val="0"/>
        <w:adjustRightInd w:val="0"/>
        <w:spacing w:after="0" w:line="321" w:lineRule="exact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42B14">
        <w:rPr>
          <w:rFonts w:ascii="Times New Roman" w:eastAsia="Times New Roman" w:hAnsi="Times New Roman"/>
          <w:bCs/>
          <w:sz w:val="28"/>
          <w:szCs w:val="28"/>
          <w:lang w:eastAsia="ru-RU"/>
        </w:rPr>
        <w:t>Цель прохождения практики – закрепление и углубление теоретических знаний, полученных в процессе обучения, а также знакомство с организацией.</w:t>
      </w:r>
    </w:p>
    <w:p w14:paraId="5FB465C8" w14:textId="77777777" w:rsidR="000A1D99" w:rsidRPr="00B42B14" w:rsidRDefault="000A1D99" w:rsidP="000A1D99">
      <w:pPr>
        <w:widowControl w:val="0"/>
        <w:kinsoku w:val="0"/>
        <w:overflowPunct w:val="0"/>
        <w:autoSpaceDE w:val="0"/>
        <w:autoSpaceDN w:val="0"/>
        <w:adjustRightInd w:val="0"/>
        <w:spacing w:after="0" w:line="321" w:lineRule="exact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42B1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Институт отвода (самоотвода) в гражданском процессе имеет важнейшее значение в правоприменительной деятельности. С помощью этого института обеспечивается беспристрастное и объективное рассмотрение дела по существу. Соответственно, исследование института отвода (самоотвода) и непосредственно механизма его реализации на практике, представляется, необходимым и значимым для процессуальных отраслей права в настоящее время. По результатам проведенного исследования поставленные цели и установленные для их достижения задачи реализованы в полном объеме. Таким образом, выявлены основные проблемы института отвода (самоотвода) судьи в гражданском процессе и предложены пути их решения, проанализировано значение института отвода (самоотвода), в том числе с позиции действия института как гарантии принципа законности. В результате </w:t>
      </w:r>
      <w:r w:rsidRPr="00B42B14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исследования определены и проанализированы основные элементы механизма реализации института отвода (самоотвода): основания отвода (самоотвода), порядок заявления и разрешения заявленного отвода (самоотвода), последствия удовлетворения заявленного отвода (самоотвода). При решении поставленных задач изучен процесс исторического развития института отвода (самоотвода) как на примере российского процессуального права, так и с учетом опыта зарубежных стран, проанализирована правовая природа института отвода (самоотвода) судей в гражданском процессе, а также выявлены и изучены основные проблемы института в настоящее время.</w:t>
      </w:r>
    </w:p>
    <w:p w14:paraId="26B1A4D7" w14:textId="77777777" w:rsidR="000A1D99" w:rsidRPr="00B42B14" w:rsidRDefault="000A1D99" w:rsidP="000A1D99">
      <w:pPr>
        <w:widowControl w:val="0"/>
        <w:kinsoku w:val="0"/>
        <w:overflowPunct w:val="0"/>
        <w:autoSpaceDE w:val="0"/>
        <w:autoSpaceDN w:val="0"/>
        <w:adjustRightInd w:val="0"/>
        <w:spacing w:after="0" w:line="321" w:lineRule="exact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42B1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Таким образом, институт отвода (самоотвода) должен стать механизмом устранения из процесса судей, в отношении которых имеются сведения, препятствующие им выступать в качестве судьи. Соответственно, слаженная работа этого механизма будет способствовать беспристрастному и объективному рассмотрению дел в судах общей юрисдикции. Для реализации всех задач, возложенных на институт </w:t>
      </w:r>
      <w:proofErr w:type="gramStart"/>
      <w:r w:rsidRPr="00B42B14">
        <w:rPr>
          <w:rFonts w:ascii="Times New Roman" w:eastAsia="Times New Roman" w:hAnsi="Times New Roman"/>
          <w:bCs/>
          <w:sz w:val="28"/>
          <w:szCs w:val="28"/>
          <w:lang w:eastAsia="ru-RU"/>
        </w:rPr>
        <w:t>отвода (самоотвода)</w:t>
      </w:r>
      <w:proofErr w:type="gramEnd"/>
      <w:r w:rsidRPr="00B42B1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требуется решение выявленных теоретических и практических проблем института, что, в свою очередь, также повысит его практическую ценность.</w:t>
      </w:r>
    </w:p>
    <w:p w14:paraId="080D9743" w14:textId="77777777" w:rsidR="000A1D99" w:rsidRPr="00B42B14" w:rsidRDefault="000A1D99" w:rsidP="000A1D99">
      <w:pPr>
        <w:widowControl w:val="0"/>
        <w:kinsoku w:val="0"/>
        <w:overflowPunct w:val="0"/>
        <w:autoSpaceDE w:val="0"/>
        <w:autoSpaceDN w:val="0"/>
        <w:adjustRightInd w:val="0"/>
        <w:spacing w:after="0" w:line="321" w:lineRule="exact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C709FF0" w14:textId="77777777" w:rsidR="000A1D99" w:rsidRPr="000A1D99" w:rsidRDefault="000A1D99" w:rsidP="000A1D99">
      <w:pPr>
        <w:widowControl w:val="0"/>
        <w:kinsoku w:val="0"/>
        <w:overflowPunct w:val="0"/>
        <w:autoSpaceDE w:val="0"/>
        <w:autoSpaceDN w:val="0"/>
        <w:adjustRightInd w:val="0"/>
        <w:spacing w:after="0" w:line="321" w:lineRule="exact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7B46F4F" w14:textId="77777777" w:rsidR="000A1D99" w:rsidRPr="00B42B14" w:rsidRDefault="000A1D99" w:rsidP="000A1D99">
      <w:pPr>
        <w:jc w:val="both"/>
        <w:rPr>
          <w:rFonts w:ascii="Times New Roman" w:hAnsi="Times New Roman"/>
          <w:sz w:val="28"/>
        </w:rPr>
      </w:pPr>
      <w:r w:rsidRPr="00B42B14">
        <w:rPr>
          <w:rFonts w:ascii="Times New Roman" w:hAnsi="Times New Roman"/>
          <w:sz w:val="28"/>
        </w:rPr>
        <w:t>Студентка группы ЮФ 1613              ______________ Балакирева Е. А.</w:t>
      </w:r>
    </w:p>
    <w:p w14:paraId="2972562B" w14:textId="77777777" w:rsidR="00507491" w:rsidRDefault="00507491"/>
    <w:sectPr w:rsidR="00507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D99"/>
    <w:rsid w:val="000A1D99"/>
    <w:rsid w:val="00251E6A"/>
    <w:rsid w:val="00507491"/>
    <w:rsid w:val="00CC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49A7D"/>
  <w15:chartTrackingRefBased/>
  <w15:docId w15:val="{016A09FD-0999-4D1D-BB75-0D3F48BBC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D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по производственной практике юриспруденция</dc:title>
  <dc:subject/>
  <dc:creator>po-praktike.ru</dc:creator>
  <cp:keywords/>
  <dc:description/>
  <cp:lastModifiedBy>po-praktike.ru</cp:lastModifiedBy>
  <cp:revision>5</cp:revision>
  <dcterms:created xsi:type="dcterms:W3CDTF">2025-08-05T20:00:00Z</dcterms:created>
  <dcterms:modified xsi:type="dcterms:W3CDTF">2025-10-25T19:15:00Z</dcterms:modified>
</cp:coreProperties>
</file>