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42088" w:rsidRPr="00B93717" w:rsidP="00F42088" w14:paraId="7245594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697FE2E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16"/>
          <w:szCs w:val="16"/>
          <w:lang w:eastAsia="ru-RU"/>
        </w:rPr>
      </w:pPr>
      <w:r w:rsidRPr="00B93717">
        <w:rPr>
          <w:sz w:val="16"/>
          <w:szCs w:val="16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42088" w:rsidRPr="00B93717" w:rsidP="00F42088" w14:paraId="6A314CA0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F42088" w:rsidRPr="00B93717" w:rsidP="00F42088" w14:paraId="00558E9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6D4CD38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375AFE17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38D294BE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01A1157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1BC0506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3BD9CD7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</w:p>
    <w:p w:rsidR="00F42088" w:rsidRPr="00B93717" w:rsidP="00F42088" w14:paraId="2DAC6D9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  <w:bookmarkStart w:id="0" w:name="_1t3h5sf" w:colFirst="0" w:colLast="0"/>
      <w:bookmarkEnd w:id="0"/>
    </w:p>
    <w:p w:rsidR="00F42088" w:rsidRPr="00B93717" w:rsidP="00F42088" w14:paraId="4AF4244C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t>Отчёт по прохождению</w:t>
      </w:r>
    </w:p>
    <w:p w:rsidR="00F42088" w:rsidRPr="00B93717" w:rsidP="00F42088" w14:paraId="13216289" w14:textId="1E5D46DB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производственной</w:t>
      </w:r>
      <w:r w:rsidRPr="00B93717">
        <w:rPr>
          <w:b/>
          <w:sz w:val="24"/>
          <w:szCs w:val="24"/>
          <w:lang w:eastAsia="ru-RU"/>
        </w:rPr>
        <w:t xml:space="preserve"> практики</w:t>
      </w:r>
    </w:p>
    <w:p w:rsidR="00F42088" w:rsidP="00F42088" w14:paraId="02CDDCF8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b/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br/>
        <w:t>по проф</w:t>
      </w:r>
      <w:r>
        <w:rPr>
          <w:b/>
          <w:sz w:val="24"/>
          <w:szCs w:val="24"/>
          <w:lang w:eastAsia="ru-RU"/>
        </w:rPr>
        <w:t>ессиональному модулю</w:t>
      </w:r>
    </w:p>
    <w:p w:rsidR="00F42088" w:rsidRPr="00B93717" w:rsidP="00F42088" w14:paraId="33361915" w14:textId="1A0EE5B9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  <w:r w:rsidRPr="00EE49A3">
        <w:rPr>
          <w:b/>
          <w:sz w:val="24"/>
          <w:szCs w:val="24"/>
          <w:lang w:eastAsia="ru-RU"/>
        </w:rPr>
        <w:t>ПМ.02 Организационное обеспечение деятельности учреждений социальной защиты населения и ФПСС РФ</w:t>
      </w:r>
    </w:p>
    <w:p w:rsidR="00F42088" w:rsidRPr="00B93717" w:rsidP="00F42088" w14:paraId="3D6CF9B8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18B4DF70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6DEC8C20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26C8898F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7651F602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41579A5F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8C9FAD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7A9CDA5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28431938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u w:val="single"/>
          <w:lang w:eastAsia="ru-RU"/>
        </w:rPr>
      </w:pPr>
      <w:r w:rsidRPr="00B93717">
        <w:rPr>
          <w:sz w:val="24"/>
          <w:szCs w:val="24"/>
          <w:lang w:eastAsia="ru-RU"/>
        </w:rPr>
        <w:t xml:space="preserve">Выполнил: </w:t>
      </w:r>
      <w:r w:rsidRPr="00B93717">
        <w:rPr>
          <w:sz w:val="24"/>
          <w:szCs w:val="24"/>
          <w:u w:val="single"/>
          <w:lang w:eastAsia="ru-RU"/>
        </w:rPr>
        <w:t>_________________________________</w:t>
      </w:r>
    </w:p>
    <w:p w:rsidR="00F42088" w:rsidRPr="00B93717" w:rsidP="00F42088" w14:paraId="312B50DC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                                ФИО обучающегося</w:t>
      </w:r>
    </w:p>
    <w:p w:rsidR="00EE49A3" w:rsidRPr="00EE49A3" w:rsidP="00EE49A3" w14:paraId="0ED9DAC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bCs/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Специальность: </w:t>
      </w:r>
      <w:r w:rsidRPr="00EE49A3">
        <w:rPr>
          <w:bCs/>
          <w:sz w:val="24"/>
          <w:szCs w:val="24"/>
          <w:lang w:eastAsia="ru-RU"/>
        </w:rPr>
        <w:t xml:space="preserve">40.02.01 «Право и организация социального обеспечения» </w:t>
      </w:r>
    </w:p>
    <w:p w:rsidR="00F42088" w:rsidRPr="00B93717" w:rsidP="00F42088" w14:paraId="65C9E7C1" w14:textId="3E20E40F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</w:p>
    <w:p w:rsidR="00F42088" w:rsidRPr="00B93717" w:rsidP="00F42088" w14:paraId="0DCCBD2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Группа _______   </w:t>
      </w:r>
    </w:p>
    <w:p w:rsidR="00F42088" w:rsidRPr="00B93717" w:rsidP="00F42088" w14:paraId="0281DD3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Форма обучения: _____________________________</w:t>
      </w:r>
    </w:p>
    <w:p w:rsidR="00F42088" w:rsidRPr="00B93717" w:rsidP="00F42088" w14:paraId="4B110CA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Срок прохождения практики: ___________________</w:t>
      </w:r>
    </w:p>
    <w:p w:rsidR="00F42088" w:rsidRPr="00B93717" w:rsidP="00F42088" w14:paraId="681E616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Место прохождения </w:t>
      </w:r>
      <w:r w:rsidRPr="00B93717">
        <w:rPr>
          <w:sz w:val="24"/>
          <w:szCs w:val="24"/>
          <w:lang w:eastAsia="ru-RU"/>
        </w:rPr>
        <w:t>практики:_</w:t>
      </w:r>
      <w:r w:rsidRPr="00B93717">
        <w:rPr>
          <w:sz w:val="24"/>
          <w:szCs w:val="24"/>
          <w:lang w:eastAsia="ru-RU"/>
        </w:rPr>
        <w:t>_________________</w:t>
      </w:r>
    </w:p>
    <w:p w:rsidR="00F42088" w:rsidRPr="00B93717" w:rsidP="00F42088" w14:paraId="708C2A0C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____________________________________________</w:t>
      </w:r>
    </w:p>
    <w:p w:rsidR="00F42088" w:rsidRPr="00B93717" w:rsidP="00F42088" w14:paraId="4C3608F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</w:p>
    <w:p w:rsidR="00F42088" w:rsidRPr="00B93717" w:rsidP="00F42088" w14:paraId="5001E5AF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Проверил: _________________________________</w:t>
      </w:r>
    </w:p>
    <w:p w:rsidR="00F42088" w:rsidRPr="00B93717" w:rsidP="00F42088" w14:paraId="73D54622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                    ФИО руководителя практики от Университета </w:t>
      </w:r>
    </w:p>
    <w:p w:rsidR="00F42088" w:rsidRPr="00B93717" w:rsidP="00F42088" w14:paraId="57F08534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413309A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E067634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38F1929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2692763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BCCF184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605A4C3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032BA09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3BBCB84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5A475E" w14:paraId="0692E673" w14:textId="791451F5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Симферополь, 202_</w:t>
      </w:r>
    </w:p>
    <w:sectPr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D13875" w:rsidP="00F42088" w14:paraId="120D9F12" w14:textId="77777777">
      <w:pPr>
        <w:spacing w:before="0"/>
      </w:pPr>
      <w:r>
        <w:separator/>
      </w:r>
    </w:p>
  </w:endnote>
  <w:endnote w:type="continuationSeparator" w:id="1">
    <w:p w:rsidR="00D13875" w:rsidP="00F42088" w14:paraId="168D7CBB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13875" w:rsidP="00F42088" w14:paraId="3229CB9E" w14:textId="77777777">
      <w:pPr>
        <w:spacing w:before="0"/>
      </w:pPr>
      <w:r>
        <w:separator/>
      </w:r>
    </w:p>
  </w:footnote>
  <w:footnote w:type="continuationSeparator" w:id="1">
    <w:p w:rsidR="00D13875" w:rsidP="00F42088" w14:paraId="12544F08" w14:textId="7777777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1B1780"/>
    <w:multiLevelType w:val="multilevel"/>
    <w:tmpl w:val="733E75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AF"/>
    <w:rsid w:val="0036411F"/>
    <w:rsid w:val="00380B3D"/>
    <w:rsid w:val="005A475E"/>
    <w:rsid w:val="006C0B77"/>
    <w:rsid w:val="007024AF"/>
    <w:rsid w:val="008242FF"/>
    <w:rsid w:val="00870751"/>
    <w:rsid w:val="00922C48"/>
    <w:rsid w:val="00B915B7"/>
    <w:rsid w:val="00B93717"/>
    <w:rsid w:val="00D13875"/>
    <w:rsid w:val="00D774A4"/>
    <w:rsid w:val="00EA59DF"/>
    <w:rsid w:val="00EE4070"/>
    <w:rsid w:val="00EE49A3"/>
    <w:rsid w:val="00F12C76"/>
    <w:rsid w:val="00F420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39E836"/>
  <w15:chartTrackingRefBased/>
  <w15:docId w15:val="{916D8646-1F37-471C-97C2-1F60953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088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производственной практике Право и организация социального обеспечения</dc:title>
  <dc:subject>Титульный лист Отчет по производственной практике</dc:subject>
  <dc:creator>po-praktike.ru</dc:creator>
  <cp:lastModifiedBy>po-praktike.ru</cp:lastModifiedBy>
  <cp:revision>2</cp:revision>
  <dcterms:created xsi:type="dcterms:W3CDTF">2025-02-17T13:05:00Z</dcterms:created>
  <dcterms:modified xsi:type="dcterms:W3CDTF">2025-02-16T21:05:00Z</dcterms:modified>
</cp:coreProperties>
</file>