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D506" w14:textId="77777777" w:rsidR="00F709C9" w:rsidRDefault="00416FDB">
      <w:pPr>
        <w:pStyle w:val="1"/>
      </w:pPr>
      <w:r>
        <w:t xml:space="preserve">МЕНЕДЖМЕНТ </w:t>
      </w:r>
    </w:p>
    <w:p w14:paraId="08E617F5" w14:textId="77777777" w:rsidR="00F709C9" w:rsidRDefault="00416FDB">
      <w:pPr>
        <w:spacing w:after="158" w:line="259" w:lineRule="auto"/>
        <w:ind w:left="407" w:right="0" w:firstLine="0"/>
        <w:jc w:val="center"/>
      </w:pPr>
      <w:r>
        <w:t xml:space="preserve"> </w:t>
      </w:r>
    </w:p>
    <w:p w14:paraId="7E31BE22" w14:textId="178E8C53" w:rsidR="00F709C9" w:rsidRDefault="00416FDB">
      <w:pPr>
        <w:spacing w:after="0" w:line="337" w:lineRule="auto"/>
        <w:ind w:left="2566" w:right="2795" w:firstLine="517"/>
        <w:jc w:val="left"/>
      </w:pPr>
      <w:r>
        <w:rPr>
          <w:sz w:val="34"/>
        </w:rPr>
        <w:t xml:space="preserve">Методические </w:t>
      </w:r>
      <w:r w:rsidR="00BD0878">
        <w:rPr>
          <w:sz w:val="34"/>
        </w:rPr>
        <w:t>указания по</w:t>
      </w:r>
      <w:r>
        <w:rPr>
          <w:sz w:val="34"/>
        </w:rPr>
        <w:t xml:space="preserve"> производственной практике  </w:t>
      </w:r>
    </w:p>
    <w:p w14:paraId="55581E07" w14:textId="77777777" w:rsidR="00F709C9" w:rsidRDefault="00416FDB">
      <w:pPr>
        <w:spacing w:after="57" w:line="259" w:lineRule="auto"/>
        <w:ind w:left="407" w:right="0" w:firstLine="0"/>
        <w:jc w:val="center"/>
      </w:pPr>
      <w:r>
        <w:t xml:space="preserve"> </w:t>
      </w:r>
    </w:p>
    <w:p w14:paraId="77A55854" w14:textId="77777777" w:rsidR="00F709C9" w:rsidRDefault="00416FDB">
      <w:pPr>
        <w:spacing w:after="27"/>
        <w:ind w:left="228" w:right="0"/>
      </w:pPr>
      <w:r>
        <w:rPr>
          <w:i/>
        </w:rPr>
        <w:t>ВВЕДЕНИЕ</w:t>
      </w:r>
      <w:r>
        <w:t xml:space="preserve"> начинается с 3-й страницы. Его объём обычно составляет одну страницу, и оно содержит информацию о виде практики, </w:t>
      </w:r>
      <w:proofErr w:type="gramStart"/>
      <w:r>
        <w:t>месте  и</w:t>
      </w:r>
      <w:proofErr w:type="gramEnd"/>
      <w:r>
        <w:t xml:space="preserve"> сроках ее прохождения, а также цели и задачи.</w:t>
      </w:r>
      <w:r>
        <w:rPr>
          <w:rFonts w:ascii="Calibri" w:eastAsia="Calibri" w:hAnsi="Calibri" w:cs="Calibri"/>
        </w:rPr>
        <w:t xml:space="preserve"> </w:t>
      </w:r>
      <w:r>
        <w:t>Как правило, целью производственной практики № 1 является закрепление теоретических знаний, формирование и развитие общих и специализированных практических навыков управленческой работы и компетенций в реальной экономической среде.</w:t>
      </w:r>
      <w:r>
        <w:rPr>
          <w:rFonts w:ascii="Calibri" w:eastAsia="Calibri" w:hAnsi="Calibri" w:cs="Calibri"/>
        </w:rPr>
        <w:t xml:space="preserve"> </w:t>
      </w:r>
      <w:r>
        <w:t xml:space="preserve">Цель производственной практики детализируется посредством постановки конкретных задач, которые указывают на основные направления работы студента при подготовке отчёта и начинаются с глаголов: изучить…, охарактеризовать…, описать…, установить…, выявить…, проанализировать…, оценить…, разработать рекомендации… и т. п. Из формулировок задач будут составлены названия глав и параграфов отчёта. </w:t>
      </w:r>
    </w:p>
    <w:p w14:paraId="4F134454" w14:textId="59DABBF8" w:rsidR="00F709C9" w:rsidRDefault="00F709C9">
      <w:pPr>
        <w:spacing w:after="103" w:line="259" w:lineRule="auto"/>
        <w:ind w:left="863" w:right="0" w:firstLine="0"/>
        <w:jc w:val="center"/>
      </w:pPr>
    </w:p>
    <w:sectPr w:rsidR="00F70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8" w:right="943" w:bottom="1263" w:left="1020" w:header="72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3FC6" w14:textId="77777777" w:rsidR="00246001" w:rsidRDefault="00246001">
      <w:pPr>
        <w:spacing w:after="0" w:line="240" w:lineRule="auto"/>
      </w:pPr>
      <w:r>
        <w:separator/>
      </w:r>
    </w:p>
  </w:endnote>
  <w:endnote w:type="continuationSeparator" w:id="0">
    <w:p w14:paraId="52ED5315" w14:textId="77777777" w:rsidR="00246001" w:rsidRDefault="0024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8C25" w14:textId="77777777" w:rsidR="00F709C9" w:rsidRDefault="00416FDB">
    <w:pPr>
      <w:spacing w:after="0" w:line="259" w:lineRule="auto"/>
      <w:ind w:left="15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33DC" w14:textId="77777777" w:rsidR="00F709C9" w:rsidRDefault="00416FDB">
    <w:pPr>
      <w:spacing w:after="0" w:line="259" w:lineRule="auto"/>
      <w:ind w:right="3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D56C" w14:textId="77777777" w:rsidR="00F709C9" w:rsidRDefault="00416FDB">
    <w:pPr>
      <w:spacing w:after="0" w:line="259" w:lineRule="auto"/>
      <w:ind w:left="15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E8EB" w14:textId="77777777" w:rsidR="00246001" w:rsidRDefault="00246001">
      <w:pPr>
        <w:spacing w:after="0" w:line="240" w:lineRule="auto"/>
      </w:pPr>
      <w:r>
        <w:separator/>
      </w:r>
    </w:p>
  </w:footnote>
  <w:footnote w:type="continuationSeparator" w:id="0">
    <w:p w14:paraId="35942EB7" w14:textId="77777777" w:rsidR="00246001" w:rsidRDefault="0024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E3AB" w14:textId="77777777" w:rsidR="00F709C9" w:rsidRDefault="00F709C9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81C1" w14:textId="77777777" w:rsidR="00F709C9" w:rsidRDefault="00F709C9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7FFC" w14:textId="77777777" w:rsidR="00F709C9" w:rsidRDefault="00F709C9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19E"/>
    <w:multiLevelType w:val="hybridMultilevel"/>
    <w:tmpl w:val="38A44F64"/>
    <w:lvl w:ilvl="0" w:tplc="0310E6F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C2FDE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768BD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0032B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02834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FA29C1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18030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44A0D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00C38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50B4A"/>
    <w:multiLevelType w:val="hybridMultilevel"/>
    <w:tmpl w:val="6C0A1262"/>
    <w:lvl w:ilvl="0" w:tplc="96A2388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3A1C3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C7E969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4E114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B764DF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08F4A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A8F27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4C086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1C314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B7205"/>
    <w:multiLevelType w:val="hybridMultilevel"/>
    <w:tmpl w:val="F1481DE6"/>
    <w:lvl w:ilvl="0" w:tplc="8982E36A">
      <w:start w:val="1"/>
      <w:numFmt w:val="bullet"/>
      <w:lvlText w:val="–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DDA5DA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903D5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E0413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2803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F2886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FC1FA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3218A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FC3DE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C15612"/>
    <w:multiLevelType w:val="hybridMultilevel"/>
    <w:tmpl w:val="643E3642"/>
    <w:lvl w:ilvl="0" w:tplc="F7447C2A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2082D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6C0E8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60079C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5AC46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76F42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0349AF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60D67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94F41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D0308D"/>
    <w:multiLevelType w:val="hybridMultilevel"/>
    <w:tmpl w:val="7CD6C40E"/>
    <w:lvl w:ilvl="0" w:tplc="CD3C3156">
      <w:start w:val="1"/>
      <w:numFmt w:val="decimal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9E2A2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887D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FE807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F63ED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82950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226A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DEBD2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9AD95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8F1D38"/>
    <w:multiLevelType w:val="hybridMultilevel"/>
    <w:tmpl w:val="4844BB68"/>
    <w:lvl w:ilvl="0" w:tplc="297CE35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C0C5B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8CAA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4859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D6CF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2E268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78797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518968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A861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0E38A1"/>
    <w:multiLevelType w:val="hybridMultilevel"/>
    <w:tmpl w:val="88B0351E"/>
    <w:lvl w:ilvl="0" w:tplc="3C10B624">
      <w:start w:val="1"/>
      <w:numFmt w:val="bullet"/>
      <w:lvlText w:val="–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60EA2F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0E29B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90423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AEE75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EEF26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0408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388A7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D4BA9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10918"/>
    <w:multiLevelType w:val="hybridMultilevel"/>
    <w:tmpl w:val="1292D8C4"/>
    <w:lvl w:ilvl="0" w:tplc="6B88BC0C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EC56C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7C27B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12E8D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372F5B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D8CF78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66894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3288B5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1202D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F0DBB"/>
    <w:multiLevelType w:val="hybridMultilevel"/>
    <w:tmpl w:val="D67E5E32"/>
    <w:lvl w:ilvl="0" w:tplc="3A0073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E4688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3BA7FF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4A087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26E34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14D6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6E6B3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82561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474C5C"/>
    <w:multiLevelType w:val="hybridMultilevel"/>
    <w:tmpl w:val="4F1089CE"/>
    <w:lvl w:ilvl="0" w:tplc="34EA3F54">
      <w:start w:val="1"/>
      <w:numFmt w:val="decimal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E54A85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5082B8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1E9DA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E4EFC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2C91B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CCCA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24F74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F82154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131D5A"/>
    <w:multiLevelType w:val="hybridMultilevel"/>
    <w:tmpl w:val="61789930"/>
    <w:lvl w:ilvl="0" w:tplc="389E5444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3671F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A0CED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C48D6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80CC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5AA8D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B0D6F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80865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1EF4D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C00DAC"/>
    <w:multiLevelType w:val="hybridMultilevel"/>
    <w:tmpl w:val="76980E82"/>
    <w:lvl w:ilvl="0" w:tplc="F0A47370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CA159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7A8C7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4A5E4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524C5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0EEC7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3AFFA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02E66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6C5BC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F07A5C"/>
    <w:multiLevelType w:val="hybridMultilevel"/>
    <w:tmpl w:val="B9046D00"/>
    <w:lvl w:ilvl="0" w:tplc="F53CB548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9CE83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E4AE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E85BC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462EC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E0CCDC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34C709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C0ADB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3EE657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61F"/>
    <w:multiLevelType w:val="hybridMultilevel"/>
    <w:tmpl w:val="255208F2"/>
    <w:lvl w:ilvl="0" w:tplc="9C32C7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6016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0E278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14BF6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E2B0A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A01A1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8E6EA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22C745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30AA9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9C01FF"/>
    <w:multiLevelType w:val="hybridMultilevel"/>
    <w:tmpl w:val="6C767E14"/>
    <w:lvl w:ilvl="0" w:tplc="34A02798">
      <w:start w:val="1"/>
      <w:numFmt w:val="bullet"/>
      <w:lvlText w:val="–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A1AC51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05AF6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2CE64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20FB1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70ABD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96742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608F3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66836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C7448B"/>
    <w:multiLevelType w:val="hybridMultilevel"/>
    <w:tmpl w:val="B9AED6AE"/>
    <w:lvl w:ilvl="0" w:tplc="637E697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2A53C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8AB61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468B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E2103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A2CCA1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8825F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F8D26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00EC9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9543F9"/>
    <w:multiLevelType w:val="hybridMultilevel"/>
    <w:tmpl w:val="B4C21500"/>
    <w:lvl w:ilvl="0" w:tplc="E6EEF326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AC4B7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B0DC5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5D8C7B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96C8F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C2256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D6C8D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EAB8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1849C6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6668FF"/>
    <w:multiLevelType w:val="hybridMultilevel"/>
    <w:tmpl w:val="8478565A"/>
    <w:lvl w:ilvl="0" w:tplc="4BD82EEC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06E5E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D00E0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380AF4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64AE52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DE7EA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2AC95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7AC9F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2EEB6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9D323F"/>
    <w:multiLevelType w:val="hybridMultilevel"/>
    <w:tmpl w:val="966C4306"/>
    <w:lvl w:ilvl="0" w:tplc="A8320D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BA81C3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28EF7A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BC396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749F7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0CD0C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3C335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ECB43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5C2D3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24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7C0A56"/>
    <w:multiLevelType w:val="hybridMultilevel"/>
    <w:tmpl w:val="4D8A2114"/>
    <w:lvl w:ilvl="0" w:tplc="63309F74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3CF2F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7A0C9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A8284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7E09E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AE12A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88E2D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80521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4A15D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C407D1"/>
    <w:multiLevelType w:val="hybridMultilevel"/>
    <w:tmpl w:val="14100392"/>
    <w:lvl w:ilvl="0" w:tplc="421EC9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E2EC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AC1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247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62F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32A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B64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CEAE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7CD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331C01"/>
    <w:multiLevelType w:val="hybridMultilevel"/>
    <w:tmpl w:val="2AF6A6A4"/>
    <w:lvl w:ilvl="0" w:tplc="649C4436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FB286B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BC230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4C52B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7C746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F2A3A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E4FD8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B0BFB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AAFC9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1248B2"/>
    <w:multiLevelType w:val="hybridMultilevel"/>
    <w:tmpl w:val="0E760DD8"/>
    <w:lvl w:ilvl="0" w:tplc="5CA453EA">
      <w:start w:val="1"/>
      <w:numFmt w:val="bullet"/>
      <w:lvlText w:val="–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6B2AC8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7A526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FD2821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94338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230264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181FD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7CEBE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E0276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4D3830"/>
    <w:multiLevelType w:val="hybridMultilevel"/>
    <w:tmpl w:val="7DC8DA9A"/>
    <w:lvl w:ilvl="0" w:tplc="D0F28D5A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DC01A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B080E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5A3F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6E37A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92DD8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348F1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983C1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78EBB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6"/>
  </w:num>
  <w:num w:numId="5">
    <w:abstractNumId w:val="22"/>
  </w:num>
  <w:num w:numId="6">
    <w:abstractNumId w:val="19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5"/>
  </w:num>
  <w:num w:numId="19">
    <w:abstractNumId w:val="3"/>
  </w:num>
  <w:num w:numId="20">
    <w:abstractNumId w:val="17"/>
  </w:num>
  <w:num w:numId="21">
    <w:abstractNumId w:val="21"/>
  </w:num>
  <w:num w:numId="22">
    <w:abstractNumId w:val="23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C9"/>
    <w:rsid w:val="000F6522"/>
    <w:rsid w:val="00246001"/>
    <w:rsid w:val="00376043"/>
    <w:rsid w:val="003E0C0B"/>
    <w:rsid w:val="00416FDB"/>
    <w:rsid w:val="005F7434"/>
    <w:rsid w:val="00870C52"/>
    <w:rsid w:val="00BD0878"/>
    <w:rsid w:val="00F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FC7"/>
  <w15:docId w15:val="{4389C36A-714A-4827-BF52-58F7E9F1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27" w:lineRule="auto"/>
      <w:ind w:right="237" w:firstLine="55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702"/>
      <w:outlineLvl w:val="0"/>
    </w:pPr>
    <w:rPr>
      <w:rFonts w:ascii="Times New Roman" w:eastAsia="Times New Roman" w:hAnsi="Times New Roman" w:cs="Times New Roman"/>
      <w:b/>
      <w:color w:val="000000"/>
      <w:sz w:val="8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2"/>
      <w:ind w:left="10" w:right="235" w:hanging="10"/>
      <w:outlineLvl w:val="1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ind w:left="23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42"/>
      <w:ind w:left="10" w:right="235" w:hanging="10"/>
      <w:outlineLvl w:val="3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8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описание</dc:title>
  <dc:subject/>
  <dc:creator>po-praktike.ru</dc:creator>
  <cp:keywords/>
  <cp:lastModifiedBy>po-praktike.ru</cp:lastModifiedBy>
  <cp:revision>3</cp:revision>
  <dcterms:created xsi:type="dcterms:W3CDTF">2025-08-04T20:17:00Z</dcterms:created>
  <dcterms:modified xsi:type="dcterms:W3CDTF">2025-10-18T16:38:00Z</dcterms:modified>
</cp:coreProperties>
</file>