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DED" w14:textId="77777777" w:rsidR="00A41079" w:rsidRDefault="00E918BA" w:rsidP="008F7488">
      <w:pPr>
        <w:pStyle w:val="a9"/>
        <w:ind w:firstLine="0"/>
        <w:rPr>
          <w:bCs w:val="0"/>
          <w:sz w:val="24"/>
        </w:rPr>
      </w:pPr>
      <w:r>
        <w:rPr>
          <w:bCs w:val="0"/>
          <w:sz w:val="24"/>
        </w:rPr>
        <w:t xml:space="preserve">Министерство </w:t>
      </w:r>
      <w:r w:rsidR="00BE45EC">
        <w:rPr>
          <w:bCs w:val="0"/>
          <w:sz w:val="24"/>
        </w:rPr>
        <w:t>науки и высшего образования</w:t>
      </w:r>
      <w:r>
        <w:rPr>
          <w:bCs w:val="0"/>
          <w:sz w:val="24"/>
        </w:rPr>
        <w:t xml:space="preserve"> Российской Федерации</w:t>
      </w:r>
    </w:p>
    <w:p w14:paraId="4C83E36A" w14:textId="77777777" w:rsidR="00A41079" w:rsidRDefault="00E91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14:paraId="7AB83CEF" w14:textId="77777777" w:rsidR="00A41079" w:rsidRDefault="00E91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14:paraId="09069E74" w14:textId="77777777" w:rsidR="00A41079" w:rsidRDefault="00E91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«Российский экономический университет имени Г.В. Плеханова»</w:t>
      </w:r>
    </w:p>
    <w:p w14:paraId="5DF984E8" w14:textId="77777777" w:rsidR="00A41079" w:rsidRDefault="00A41079">
      <w:pPr>
        <w:pStyle w:val="aa"/>
        <w:rPr>
          <w:sz w:val="24"/>
        </w:rPr>
      </w:pPr>
    </w:p>
    <w:p w14:paraId="486C9E09" w14:textId="77777777" w:rsidR="00A41079" w:rsidRDefault="00E918BA">
      <w:pPr>
        <w:pStyle w:val="aa"/>
        <w:rPr>
          <w:sz w:val="24"/>
        </w:rPr>
      </w:pPr>
      <w:r>
        <w:rPr>
          <w:sz w:val="24"/>
        </w:rPr>
        <w:t xml:space="preserve">Факультет </w:t>
      </w:r>
      <w:r w:rsidRPr="00E918BA">
        <w:rPr>
          <w:sz w:val="24"/>
          <w:u w:val="single"/>
        </w:rPr>
        <w:t xml:space="preserve">финансовый  </w:t>
      </w:r>
      <w:r>
        <w:rPr>
          <w:sz w:val="24"/>
        </w:rPr>
        <w:t xml:space="preserve">                                        Кафедра </w:t>
      </w:r>
      <w:r w:rsidRPr="00E918BA">
        <w:rPr>
          <w:sz w:val="24"/>
          <w:u w:val="single"/>
        </w:rPr>
        <w:t>финансового менеджмента</w:t>
      </w:r>
    </w:p>
    <w:p w14:paraId="09F78C60" w14:textId="77777777" w:rsidR="00A41079" w:rsidRDefault="00E918BA">
      <w:pPr>
        <w:pStyle w:val="aa"/>
        <w:rPr>
          <w:sz w:val="24"/>
        </w:rPr>
      </w:pPr>
      <w:r>
        <w:rPr>
          <w:sz w:val="24"/>
        </w:rPr>
        <w:t xml:space="preserve">Направление </w:t>
      </w:r>
      <w:r w:rsidRPr="00E918BA">
        <w:rPr>
          <w:sz w:val="24"/>
          <w:u w:val="single"/>
        </w:rPr>
        <w:t>Финансы и кредит 38.04.08</w:t>
      </w:r>
    </w:p>
    <w:p w14:paraId="78D0EED3" w14:textId="77777777" w:rsidR="00A41079" w:rsidRDefault="00E91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Магистерская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918BA">
        <w:rPr>
          <w:rFonts w:ascii="Times New Roman" w:hAnsi="Times New Roman" w:cs="Times New Roman"/>
          <w:sz w:val="24"/>
          <w:szCs w:val="24"/>
          <w:u w:val="single"/>
        </w:rPr>
        <w:t>Финансовая аналитика</w:t>
      </w:r>
    </w:p>
    <w:p w14:paraId="02671E73" w14:textId="77777777" w:rsidR="00A41079" w:rsidRDefault="00E918BA">
      <w:pPr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907D6C0" w14:textId="77777777" w:rsidR="00A41079" w:rsidRDefault="00E918BA">
      <w:pPr>
        <w:tabs>
          <w:tab w:val="left" w:pos="9355"/>
        </w:tabs>
        <w:spacing w:after="0" w:line="240" w:lineRule="auto"/>
        <w:ind w:firstLine="59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Т В Е Р Ж Д А Ю</w:t>
      </w:r>
    </w:p>
    <w:p w14:paraId="4CC66DB3" w14:textId="77777777" w:rsidR="00A41079" w:rsidRDefault="00A41079">
      <w:pPr>
        <w:pStyle w:val="4"/>
        <w:spacing w:before="0" w:after="200"/>
        <w:ind w:firstLine="594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14:paraId="736B56B9" w14:textId="77777777" w:rsidR="00A41079" w:rsidRDefault="00E918BA">
      <w:pPr>
        <w:pStyle w:val="4"/>
        <w:spacing w:before="0" w:after="200"/>
        <w:ind w:firstLine="594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Зав. кафедрой</w:t>
      </w:r>
    </w:p>
    <w:p w14:paraId="77EAEA38" w14:textId="77777777" w:rsidR="00A41079" w:rsidRDefault="00E918B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Пятанова В.И. </w:t>
      </w:r>
    </w:p>
    <w:p w14:paraId="0A285FA8" w14:textId="77777777" w:rsidR="00A41079" w:rsidRDefault="00A41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A6681" w14:textId="77777777" w:rsidR="00A41079" w:rsidRDefault="00E918BA">
      <w:pPr>
        <w:tabs>
          <w:tab w:val="left" w:pos="9355"/>
        </w:tabs>
        <w:spacing w:after="0" w:line="240" w:lineRule="auto"/>
        <w:ind w:firstLine="59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“___” _____________20</w:t>
      </w:r>
      <w:r w:rsidR="0096135F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06B3EBA" w14:textId="77777777" w:rsidR="00A41079" w:rsidRDefault="00A41079">
      <w:pPr>
        <w:pStyle w:val="2"/>
        <w:spacing w:before="0" w:after="200"/>
        <w:jc w:val="center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14:paraId="6D523391" w14:textId="77777777" w:rsidR="00A41079" w:rsidRDefault="00E918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</w:t>
      </w:r>
    </w:p>
    <w:p w14:paraId="05914541" w14:textId="64B5D510" w:rsidR="00A41079" w:rsidRPr="00440671" w:rsidRDefault="00DD1B9B" w:rsidP="00DD1B9B">
      <w:pPr>
        <w:pBdr>
          <w:bottom w:val="single" w:sz="12" w:space="1" w:color="00000A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96135F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Pr="00DD1B9B">
        <w:rPr>
          <w:rFonts w:ascii="Times New Roman" w:hAnsi="Times New Roman" w:cs="Times New Roman"/>
          <w:b/>
          <w:bCs/>
          <w:sz w:val="24"/>
          <w:szCs w:val="24"/>
        </w:rPr>
        <w:t>рактик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DD1B9B">
        <w:rPr>
          <w:rFonts w:ascii="Times New Roman" w:hAnsi="Times New Roman" w:cs="Times New Roman"/>
          <w:b/>
          <w:bCs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  <w:r w:rsidR="00CF2D7A">
        <w:rPr>
          <w:rFonts w:ascii="Times New Roman" w:hAnsi="Times New Roman" w:cs="Times New Roman"/>
          <w:b/>
          <w:bCs/>
          <w:sz w:val="24"/>
          <w:szCs w:val="24"/>
        </w:rPr>
        <w:t xml:space="preserve"> (в том числе технологическая практика)</w:t>
      </w:r>
      <w:r w:rsidR="0096135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918BA">
        <w:rPr>
          <w:rFonts w:ascii="Times New Roman" w:hAnsi="Times New Roman" w:cs="Times New Roman"/>
          <w:b/>
          <w:bCs/>
          <w:sz w:val="24"/>
          <w:szCs w:val="24"/>
        </w:rPr>
        <w:t>студента</w:t>
      </w:r>
    </w:p>
    <w:p w14:paraId="311A8097" w14:textId="77777777" w:rsidR="00A41079" w:rsidRDefault="00E918BA">
      <w:pPr>
        <w:pBdr>
          <w:bottom w:val="single" w:sz="12" w:space="1" w:color="00000A"/>
        </w:pBdr>
        <w:tabs>
          <w:tab w:val="left" w:pos="9355"/>
        </w:tabs>
        <w:spacing w:after="0" w:line="240" w:lineRule="auto"/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</w:t>
      </w:r>
    </w:p>
    <w:p w14:paraId="60C4009D" w14:textId="77777777" w:rsidR="00A41079" w:rsidRDefault="002C400E" w:rsidP="002C400E">
      <w:pPr>
        <w:pBdr>
          <w:bottom w:val="single" w:sz="12" w:space="1" w:color="00000A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факультет, </w:t>
      </w:r>
      <w:r w:rsidR="009613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курс, группа 17ОМ-02/18ФА</w:t>
      </w:r>
    </w:p>
    <w:p w14:paraId="5A58661E" w14:textId="77777777" w:rsidR="00A41079" w:rsidRDefault="00E918BA" w:rsidP="002C400E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(факультет, курс, группа)</w:t>
      </w:r>
    </w:p>
    <w:p w14:paraId="0C5279FF" w14:textId="77777777" w:rsidR="00A41079" w:rsidRDefault="002C400E" w:rsidP="002C400E">
      <w:pPr>
        <w:pBdr>
          <w:bottom w:val="single" w:sz="12" w:space="1" w:color="00000A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Агарков Илья Романович</w:t>
      </w:r>
    </w:p>
    <w:p w14:paraId="531EF118" w14:textId="77777777" w:rsidR="00A41079" w:rsidRDefault="00E918BA" w:rsidP="002C400E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65140E2B" w14:textId="77777777" w:rsidR="00A41079" w:rsidRDefault="00A41079" w:rsidP="002C400E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706967" w14:textId="77777777" w:rsidR="00A41079" w:rsidRDefault="00A41079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86FD4" w14:textId="7ADB782D" w:rsidR="00A41079" w:rsidRDefault="00E918BA">
      <w:pPr>
        <w:tabs>
          <w:tab w:val="left" w:pos="935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сдачи студентом отчета: </w:t>
      </w:r>
      <w:r w:rsidR="00DD1B9B">
        <w:rPr>
          <w:rFonts w:ascii="Times New Roman" w:hAnsi="Times New Roman" w:cs="Times New Roman"/>
          <w:sz w:val="24"/>
          <w:szCs w:val="24"/>
        </w:rPr>
        <w:t>24</w:t>
      </w:r>
      <w:r w:rsidR="0032760D">
        <w:rPr>
          <w:rFonts w:ascii="Times New Roman" w:hAnsi="Times New Roman" w:cs="Times New Roman"/>
          <w:sz w:val="24"/>
          <w:szCs w:val="24"/>
        </w:rPr>
        <w:t>.0</w:t>
      </w:r>
      <w:r w:rsidR="00DD1B9B">
        <w:rPr>
          <w:rFonts w:ascii="Times New Roman" w:hAnsi="Times New Roman" w:cs="Times New Roman"/>
          <w:sz w:val="24"/>
          <w:szCs w:val="24"/>
        </w:rPr>
        <w:t>5</w:t>
      </w:r>
      <w:r w:rsidR="003276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6135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93708EF" w14:textId="77777777" w:rsidR="00A41079" w:rsidRDefault="00A4107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E8879" w14:textId="77777777" w:rsidR="00A41079" w:rsidRDefault="00E918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tbl>
      <w:tblPr>
        <w:tblW w:w="93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089"/>
        <w:gridCol w:w="1341"/>
        <w:gridCol w:w="1934"/>
      </w:tblGrid>
      <w:tr w:rsidR="00A41079" w14:paraId="2F2E4D58" w14:textId="77777777">
        <w:trPr>
          <w:trHeight w:val="626"/>
        </w:trPr>
        <w:tc>
          <w:tcPr>
            <w:tcW w:w="60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A66705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практики, содержание выполняемых работ и заданий по программе практики</w:t>
            </w:r>
          </w:p>
        </w:tc>
        <w:tc>
          <w:tcPr>
            <w:tcW w:w="3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CAF539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A41079" w14:paraId="0AA0CDE3" w14:textId="77777777">
        <w:trPr>
          <w:trHeight w:val="337"/>
        </w:trPr>
        <w:tc>
          <w:tcPr>
            <w:tcW w:w="60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5A074E" w14:textId="77777777" w:rsidR="00A41079" w:rsidRDefault="00A41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D7091C" w14:textId="77777777" w:rsidR="00A41079" w:rsidRDefault="00E9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8565D8" w14:textId="77777777" w:rsidR="00A41079" w:rsidRDefault="00E9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A41079" w14:paraId="4AFDA84A" w14:textId="77777777">
        <w:trPr>
          <w:trHeight w:val="242"/>
        </w:trPr>
        <w:tc>
          <w:tcPr>
            <w:tcW w:w="6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073CB4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B0AAEA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99D7EF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1079" w14:paraId="48005A37" w14:textId="77777777">
        <w:trPr>
          <w:trHeight w:val="242"/>
        </w:trPr>
        <w:tc>
          <w:tcPr>
            <w:tcW w:w="6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E0F21" w14:textId="77777777" w:rsidR="00A41079" w:rsidRDefault="0049177B">
            <w:pPr>
              <w:tabs>
                <w:tab w:val="lef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Организационно - подготовительный этап: сбор и обработка первичной информации по теме исследования, включая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характеристику основных целей и задач практики, знакомство со структурой и содержанием практики, требованиями к отчетной документации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071C37" w14:textId="1B6CFD10" w:rsidR="00A41079" w:rsidRDefault="00DD1B9B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.20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D2186F" w14:textId="2208E1EC" w:rsidR="00A41079" w:rsidRDefault="00DD1B9B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30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.20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</w:t>
            </w:r>
          </w:p>
        </w:tc>
      </w:tr>
      <w:tr w:rsidR="00A41079" w14:paraId="68524330" w14:textId="77777777">
        <w:trPr>
          <w:trHeight w:val="242"/>
        </w:trPr>
        <w:tc>
          <w:tcPr>
            <w:tcW w:w="6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91CC37" w14:textId="4453B0E2" w:rsidR="00A41079" w:rsidRPr="00D05F4C" w:rsidRDefault="00F90114" w:rsidP="00E918BA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этап: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производственных заданий по</w:t>
            </w:r>
            <w:r w:rsidR="00BE4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E92" w:rsidRPr="00BE4E92">
              <w:rPr>
                <w:rFonts w:ascii="Times New Roman" w:eastAsia="Times New Roman" w:hAnsi="Times New Roman" w:cs="Times New Roman"/>
                <w:sz w:val="24"/>
                <w:szCs w:val="24"/>
              </w:rPr>
              <w:t>ППУиОПД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E4E9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показателей современного рынка альтернативного финансирования, оценка изменений состояния альтернативных финансовых инструментов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бработка и систематизация фактического материала.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544AD4" w14:textId="5D58A4DC" w:rsidR="00A41079" w:rsidRDefault="00DD1B9B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.20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C74942" w14:textId="7322421C" w:rsidR="00A41079" w:rsidRDefault="00DD1B9B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13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.20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</w:t>
            </w:r>
          </w:p>
        </w:tc>
      </w:tr>
      <w:tr w:rsidR="00A41079" w14:paraId="6023272C" w14:textId="77777777">
        <w:trPr>
          <w:trHeight w:val="242"/>
        </w:trPr>
        <w:tc>
          <w:tcPr>
            <w:tcW w:w="60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E87CF4" w14:textId="77777777" w:rsidR="00A41079" w:rsidRDefault="00E918BA">
            <w:pPr>
              <w:tabs>
                <w:tab w:val="lef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оформление отчета по НИ</w:t>
            </w:r>
            <w:r w:rsidR="0049177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выработка на основе проведенного исследования выводов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предложений, подготовка отчетной документации по итогам практики, оформление отчета по практике в соответствии с требованиями, сдача отчета по практике научному руководителю на кафедру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0E616E" w14:textId="479AB8FA" w:rsidR="00A41079" w:rsidRDefault="00DD1B9B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14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.20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BC62B3" w14:textId="30EA12AF" w:rsidR="00A41079" w:rsidRDefault="00DD1B9B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22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.20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</w:t>
            </w:r>
          </w:p>
        </w:tc>
      </w:tr>
      <w:tr w:rsidR="00A41079" w14:paraId="75A09EDA" w14:textId="77777777">
        <w:trPr>
          <w:trHeight w:val="242"/>
        </w:trPr>
        <w:tc>
          <w:tcPr>
            <w:tcW w:w="60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A29B07" w14:textId="77777777" w:rsidR="00A41079" w:rsidRDefault="00E918BA">
            <w:pPr>
              <w:tabs>
                <w:tab w:val="lef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отчета по НИ</w:t>
            </w:r>
            <w:r w:rsidR="0049177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кафедру 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221F6D" w14:textId="6A267369" w:rsidR="00A41079" w:rsidRDefault="00DD1B9B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23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.20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1C882B" w14:textId="6A9FF843" w:rsidR="00A41079" w:rsidRDefault="00DD1B9B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23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  <w:r w:rsidR="00E918B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.20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</w:t>
            </w:r>
          </w:p>
        </w:tc>
      </w:tr>
      <w:tr w:rsidR="00A41079" w14:paraId="59FA5B73" w14:textId="77777777" w:rsidTr="0096135F">
        <w:trPr>
          <w:trHeight w:val="242"/>
        </w:trPr>
        <w:tc>
          <w:tcPr>
            <w:tcW w:w="608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FB0B1B" w14:textId="77777777" w:rsidR="00A41079" w:rsidRDefault="00E918BA">
            <w:pPr>
              <w:tabs>
                <w:tab w:val="lef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E5D2AB" w14:textId="26A6606D" w:rsidR="00A41079" w:rsidRDefault="00DD1B9B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.2020</w:t>
            </w:r>
          </w:p>
        </w:tc>
        <w:tc>
          <w:tcPr>
            <w:tcW w:w="19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CFA505" w14:textId="21FE0DE6" w:rsidR="00A41079" w:rsidRDefault="00DD1B9B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.2020</w:t>
            </w:r>
          </w:p>
        </w:tc>
      </w:tr>
      <w:tr w:rsidR="0096135F" w14:paraId="7CD9F741" w14:textId="77777777">
        <w:trPr>
          <w:trHeight w:val="242"/>
        </w:trPr>
        <w:tc>
          <w:tcPr>
            <w:tcW w:w="60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93322D" w14:textId="77777777" w:rsidR="0096135F" w:rsidRDefault="0096135F">
            <w:pPr>
              <w:tabs>
                <w:tab w:val="lef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Загрузка отчета в электронную образовательную среду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F8DBA9" w14:textId="15FC9B54" w:rsidR="0096135F" w:rsidRDefault="00DD1B9B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.2020</w:t>
            </w:r>
          </w:p>
        </w:tc>
        <w:tc>
          <w:tcPr>
            <w:tcW w:w="1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0FD136" w14:textId="7CDAC1C4" w:rsidR="0096135F" w:rsidRDefault="00DD1B9B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  <w:r w:rsidR="0096135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.2020</w:t>
            </w:r>
          </w:p>
        </w:tc>
      </w:tr>
    </w:tbl>
    <w:p w14:paraId="50EF755E" w14:textId="77777777" w:rsidR="00A41079" w:rsidRDefault="00A4107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681A0" w14:textId="77777777" w:rsidR="00A41079" w:rsidRDefault="00E918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Место прохождения практики</w:t>
      </w:r>
      <w:r w:rsidR="000F7538">
        <w:rPr>
          <w:rFonts w:ascii="Times New Roman" w:hAnsi="Times New Roman" w:cs="Times New Roman"/>
          <w:sz w:val="24"/>
          <w:szCs w:val="24"/>
        </w:rPr>
        <w:t xml:space="preserve"> </w:t>
      </w:r>
      <w:r w:rsidR="0096135F">
        <w:rPr>
          <w:rFonts w:ascii="Times New Roman" w:hAnsi="Times New Roman" w:cs="Times New Roman"/>
          <w:sz w:val="24"/>
          <w:szCs w:val="24"/>
          <w:u w:val="single"/>
        </w:rPr>
        <w:t>Институт проблем рынка Российской академии наук</w:t>
      </w:r>
    </w:p>
    <w:p w14:paraId="16578EE0" w14:textId="77777777" w:rsidR="00A41079" w:rsidRDefault="00A4107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0E03F" w14:textId="77777777" w:rsidR="00A41079" w:rsidRDefault="00E918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кафедры Университета   ___________________ </w:t>
      </w:r>
      <w:r w:rsidR="0096135F">
        <w:rPr>
          <w:rFonts w:ascii="Times New Roman" w:hAnsi="Times New Roman" w:cs="Times New Roman"/>
          <w:sz w:val="24"/>
          <w:szCs w:val="24"/>
        </w:rPr>
        <w:t>Алтухова Е.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7A58D" w14:textId="77777777" w:rsidR="00A41079" w:rsidRDefault="00E918BA">
      <w:pPr>
        <w:tabs>
          <w:tab w:val="left" w:pos="9355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(подпись)</w:t>
      </w:r>
    </w:p>
    <w:p w14:paraId="5B171C2A" w14:textId="77777777" w:rsidR="00A41079" w:rsidRDefault="00E918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базы практики   ___________________</w:t>
      </w:r>
      <w:r w:rsidR="005B53A7">
        <w:rPr>
          <w:rFonts w:ascii="Times New Roman" w:hAnsi="Times New Roman" w:cs="Times New Roman"/>
          <w:sz w:val="24"/>
          <w:szCs w:val="24"/>
        </w:rPr>
        <w:t xml:space="preserve"> </w:t>
      </w:r>
      <w:r w:rsidR="0096135F">
        <w:rPr>
          <w:rFonts w:ascii="Times New Roman" w:hAnsi="Times New Roman" w:cs="Times New Roman"/>
          <w:sz w:val="24"/>
          <w:szCs w:val="24"/>
        </w:rPr>
        <w:t>Цветков В. А.</w:t>
      </w:r>
    </w:p>
    <w:p w14:paraId="20A06089" w14:textId="77777777" w:rsidR="00A41079" w:rsidRDefault="00E918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(подпись)</w:t>
      </w:r>
    </w:p>
    <w:p w14:paraId="43A4231D" w14:textId="77777777" w:rsidR="00A41079" w:rsidRDefault="00E918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принял к исполнению          </w:t>
      </w:r>
      <w:r w:rsidRPr="002C400E">
        <w:rPr>
          <w:rFonts w:ascii="Times New Roman" w:hAnsi="Times New Roman" w:cs="Times New Roman"/>
          <w:sz w:val="24"/>
          <w:szCs w:val="24"/>
        </w:rPr>
        <w:t xml:space="preserve">____________________        </w:t>
      </w:r>
      <w:r w:rsidR="002C400E" w:rsidRPr="002C400E">
        <w:rPr>
          <w:rFonts w:ascii="Times New Roman" w:hAnsi="Times New Roman" w:cs="Times New Roman"/>
          <w:sz w:val="24"/>
          <w:szCs w:val="24"/>
        </w:rPr>
        <w:t xml:space="preserve">Агарков </w:t>
      </w:r>
      <w:r w:rsidR="006331D2">
        <w:rPr>
          <w:rFonts w:ascii="Times New Roman" w:hAnsi="Times New Roman" w:cs="Times New Roman"/>
          <w:sz w:val="24"/>
          <w:szCs w:val="24"/>
        </w:rPr>
        <w:t>И. Р.</w:t>
      </w:r>
    </w:p>
    <w:p w14:paraId="0AE3E3FC" w14:textId="77777777" w:rsidR="00A41079" w:rsidRDefault="00E918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(подпись)</w:t>
      </w:r>
    </w:p>
    <w:p w14:paraId="63ADE2DB" w14:textId="77777777" w:rsidR="00A41079" w:rsidRDefault="00A41079">
      <w:pPr>
        <w:spacing w:after="160" w:line="259" w:lineRule="auto"/>
      </w:pPr>
    </w:p>
    <w:sectPr w:rsidR="00A41079" w:rsidSect="00360B4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079"/>
    <w:rsid w:val="0002338C"/>
    <w:rsid w:val="000F7538"/>
    <w:rsid w:val="0010298D"/>
    <w:rsid w:val="00143804"/>
    <w:rsid w:val="001C7E7D"/>
    <w:rsid w:val="0020042B"/>
    <w:rsid w:val="002C400E"/>
    <w:rsid w:val="0032760D"/>
    <w:rsid w:val="00355C05"/>
    <w:rsid w:val="00360B49"/>
    <w:rsid w:val="00364E19"/>
    <w:rsid w:val="003F602C"/>
    <w:rsid w:val="00440671"/>
    <w:rsid w:val="00460780"/>
    <w:rsid w:val="0049177B"/>
    <w:rsid w:val="005B53A7"/>
    <w:rsid w:val="00626DA8"/>
    <w:rsid w:val="006331D2"/>
    <w:rsid w:val="00673816"/>
    <w:rsid w:val="006820D3"/>
    <w:rsid w:val="006F23FE"/>
    <w:rsid w:val="007A2BAD"/>
    <w:rsid w:val="008413E3"/>
    <w:rsid w:val="008E6C67"/>
    <w:rsid w:val="008F7488"/>
    <w:rsid w:val="00934B32"/>
    <w:rsid w:val="0096135F"/>
    <w:rsid w:val="00987CD2"/>
    <w:rsid w:val="00A14248"/>
    <w:rsid w:val="00A41079"/>
    <w:rsid w:val="00A87E80"/>
    <w:rsid w:val="00B1572C"/>
    <w:rsid w:val="00B46EED"/>
    <w:rsid w:val="00B72A00"/>
    <w:rsid w:val="00BE45EC"/>
    <w:rsid w:val="00BE4E92"/>
    <w:rsid w:val="00C00ECB"/>
    <w:rsid w:val="00C46BB3"/>
    <w:rsid w:val="00CE0025"/>
    <w:rsid w:val="00CF2D7A"/>
    <w:rsid w:val="00CF7869"/>
    <w:rsid w:val="00D05F4C"/>
    <w:rsid w:val="00D06E7F"/>
    <w:rsid w:val="00D74E9A"/>
    <w:rsid w:val="00DD1B9B"/>
    <w:rsid w:val="00E918BA"/>
    <w:rsid w:val="00F642FE"/>
    <w:rsid w:val="00F9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BE1"/>
  <w15:docId w15:val="{B1A06574-D81A-4656-8C8E-C7580510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38"/>
    <w:pPr>
      <w:spacing w:after="200" w:line="276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5274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5274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5274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274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3">
    <w:name w:val="Заголовок Знак"/>
    <w:basedOn w:val="a0"/>
    <w:qFormat/>
    <w:rsid w:val="005274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Подзаголовок Знак"/>
    <w:basedOn w:val="a0"/>
    <w:qFormat/>
    <w:rsid w:val="005274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6"/>
    <w:qFormat/>
    <w:rsid w:val="00360B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360B49"/>
    <w:pPr>
      <w:spacing w:after="140" w:line="288" w:lineRule="auto"/>
    </w:pPr>
  </w:style>
  <w:style w:type="paragraph" w:styleId="a7">
    <w:name w:val="List"/>
    <w:basedOn w:val="a6"/>
    <w:rsid w:val="00360B49"/>
    <w:rPr>
      <w:rFonts w:cs="Arial"/>
    </w:rPr>
  </w:style>
  <w:style w:type="paragraph" w:customStyle="1" w:styleId="1">
    <w:name w:val="Название1"/>
    <w:basedOn w:val="a"/>
    <w:rsid w:val="00360B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360B49"/>
    <w:pPr>
      <w:suppressLineNumbers/>
    </w:pPr>
    <w:rPr>
      <w:rFonts w:cs="Arial"/>
    </w:rPr>
  </w:style>
  <w:style w:type="paragraph" w:customStyle="1" w:styleId="a9">
    <w:name w:val="Заглавие"/>
    <w:basedOn w:val="a"/>
    <w:qFormat/>
    <w:rsid w:val="00527438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Subtitle"/>
    <w:basedOn w:val="a"/>
    <w:qFormat/>
    <w:rsid w:val="005274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на практику по получению профессиональных умений и опыта</dc:title>
  <dc:creator>po-praktike.ru</dc:creator>
  <cp:lastModifiedBy>po-praktike.ru</cp:lastModifiedBy>
  <cp:revision>47</cp:revision>
  <dcterms:created xsi:type="dcterms:W3CDTF">2016-12-07T13:19:00Z</dcterms:created>
  <dcterms:modified xsi:type="dcterms:W3CDTF">2025-06-27T12:57:00Z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