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347B" w14:textId="77777777" w:rsidR="002A4FBB" w:rsidRPr="00A11547" w:rsidRDefault="002A4FBB" w:rsidP="002A4FBB">
      <w:pPr>
        <w:spacing w:line="234" w:lineRule="auto"/>
        <w:ind w:left="2220" w:right="22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2"/>
      <w:bookmarkEnd w:id="0"/>
      <w:r w:rsidRPr="00A11547">
        <w:rPr>
          <w:rFonts w:ascii="Times New Roman" w:eastAsia="Times New Roman" w:hAnsi="Times New Roman" w:cs="Times New Roman"/>
          <w:sz w:val="24"/>
          <w:szCs w:val="24"/>
        </w:rPr>
        <w:t>ФГБОУ ВО</w:t>
      </w:r>
    </w:p>
    <w:p w14:paraId="70712E65" w14:textId="77777777" w:rsidR="002A4FBB" w:rsidRPr="00A11547" w:rsidRDefault="002A4FBB" w:rsidP="002A4FBB">
      <w:pPr>
        <w:tabs>
          <w:tab w:val="left" w:pos="7371"/>
        </w:tabs>
        <w:spacing w:line="234" w:lineRule="auto"/>
        <w:ind w:right="-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547">
        <w:rPr>
          <w:rFonts w:ascii="Times New Roman" w:eastAsia="Times New Roman" w:hAnsi="Times New Roman" w:cs="Times New Roman"/>
          <w:sz w:val="24"/>
          <w:szCs w:val="24"/>
        </w:rPr>
        <w:t>«Национальный исследовательский университет «МЭИ»</w:t>
      </w:r>
    </w:p>
    <w:p w14:paraId="410DBF1E" w14:textId="77777777" w:rsidR="002A4FBB" w:rsidRPr="00A11547" w:rsidRDefault="002A4FBB" w:rsidP="002A4FBB">
      <w:pPr>
        <w:spacing w:line="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69C76D" w14:textId="77777777" w:rsidR="002A4FBB" w:rsidRPr="00A11547" w:rsidRDefault="002A4FBB" w:rsidP="002A4FBB">
      <w:pPr>
        <w:spacing w:line="23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547">
        <w:rPr>
          <w:rFonts w:ascii="Times New Roman" w:eastAsia="Times New Roman" w:hAnsi="Times New Roman" w:cs="Times New Roman"/>
          <w:sz w:val="24"/>
          <w:szCs w:val="24"/>
        </w:rPr>
        <w:t>Институт дистанционного и дополнительного образования</w:t>
      </w:r>
    </w:p>
    <w:p w14:paraId="40147F28" w14:textId="77777777" w:rsidR="002A4FBB" w:rsidRPr="009E3539" w:rsidRDefault="002A4FBB" w:rsidP="002A4FBB">
      <w:pPr>
        <w:spacing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F0436" w14:textId="77777777" w:rsidR="002A4FBB" w:rsidRPr="009E3539" w:rsidRDefault="002A4FBB" w:rsidP="002A4FBB">
      <w:pPr>
        <w:spacing w:line="23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39">
        <w:rPr>
          <w:rFonts w:ascii="Times New Roman" w:eastAsia="Times New Roman" w:hAnsi="Times New Roman" w:cs="Times New Roman"/>
          <w:sz w:val="24"/>
          <w:szCs w:val="24"/>
        </w:rPr>
        <w:t xml:space="preserve"> Направление – </w:t>
      </w:r>
      <w:proofErr w:type="gramStart"/>
      <w:r w:rsidRPr="009E3539">
        <w:rPr>
          <w:rFonts w:ascii="Times New Roman" w:eastAsia="Times New Roman" w:hAnsi="Times New Roman" w:cs="Times New Roman"/>
          <w:b/>
          <w:sz w:val="24"/>
          <w:szCs w:val="24"/>
        </w:rPr>
        <w:t xml:space="preserve">13.03.02 </w:t>
      </w:r>
      <w:r w:rsidRPr="009E3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39">
        <w:rPr>
          <w:rFonts w:ascii="Times New Roman" w:eastAsia="Times New Roman" w:hAnsi="Times New Roman" w:cs="Times New Roman"/>
          <w:b/>
          <w:sz w:val="24"/>
          <w:szCs w:val="24"/>
        </w:rPr>
        <w:t>Электроэнергетика</w:t>
      </w:r>
      <w:proofErr w:type="gramEnd"/>
      <w:r w:rsidRPr="009E3539">
        <w:rPr>
          <w:rFonts w:ascii="Times New Roman" w:eastAsia="Times New Roman" w:hAnsi="Times New Roman" w:cs="Times New Roman"/>
          <w:b/>
          <w:sz w:val="24"/>
          <w:szCs w:val="24"/>
        </w:rPr>
        <w:t xml:space="preserve"> и электротехника</w:t>
      </w:r>
    </w:p>
    <w:p w14:paraId="71316DEC" w14:textId="77777777" w:rsidR="002A4FBB" w:rsidRPr="009E3539" w:rsidRDefault="002A4FBB" w:rsidP="002A4FBB">
      <w:pPr>
        <w:spacing w:line="30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E3539">
        <w:rPr>
          <w:rFonts w:ascii="Times New Roman" w:eastAsia="Times New Roman" w:hAnsi="Times New Roman" w:cs="Times New Roman"/>
          <w:sz w:val="24"/>
          <w:szCs w:val="24"/>
        </w:rPr>
        <w:t xml:space="preserve"> Профиль подготовки: </w:t>
      </w:r>
      <w:r w:rsidRPr="009E3539">
        <w:rPr>
          <w:rFonts w:ascii="Times New Roman" w:eastAsia="Times New Roman" w:hAnsi="Times New Roman" w:cs="Times New Roman"/>
          <w:b/>
          <w:sz w:val="24"/>
          <w:szCs w:val="24"/>
        </w:rPr>
        <w:t>Гидроэнергетика</w:t>
      </w:r>
    </w:p>
    <w:p w14:paraId="1052DC91" w14:textId="77777777" w:rsidR="002A4FBB" w:rsidRPr="00972113" w:rsidRDefault="002A4FBB" w:rsidP="002A4FBB">
      <w:pPr>
        <w:spacing w:line="301" w:lineRule="exact"/>
        <w:rPr>
          <w:rFonts w:ascii="Times New Roman" w:eastAsia="Times New Roman" w:hAnsi="Times New Roman" w:cs="Times New Roman"/>
        </w:rPr>
      </w:pPr>
    </w:p>
    <w:p w14:paraId="55E45475" w14:textId="77777777" w:rsidR="002A4FBB" w:rsidRPr="009E3539" w:rsidRDefault="002A4FBB" w:rsidP="002A4FBB">
      <w:pPr>
        <w:spacing w:line="23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539">
        <w:rPr>
          <w:rFonts w:ascii="Times New Roman" w:eastAsia="Times New Roman" w:hAnsi="Times New Roman" w:cs="Times New Roman"/>
          <w:b/>
          <w:sz w:val="28"/>
          <w:szCs w:val="28"/>
        </w:rPr>
        <w:t>ЗАДАНИЕ НА ВЫПОЛНЕНИЕ УЧЕБНОЙ ПРАКТИКИ 3</w:t>
      </w:r>
    </w:p>
    <w:p w14:paraId="3388E5AB" w14:textId="77777777" w:rsidR="002A4FBB" w:rsidRPr="009E3539" w:rsidRDefault="002A4FBB" w:rsidP="002A4FBB">
      <w:pPr>
        <w:spacing w:line="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DFB0CE" w14:textId="77777777" w:rsidR="002A4FBB" w:rsidRPr="009E3539" w:rsidRDefault="002A4FBB" w:rsidP="002A4FBB">
      <w:pPr>
        <w:spacing w:line="0" w:lineRule="atLeast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9E3539">
        <w:rPr>
          <w:rFonts w:ascii="Times New Roman" w:eastAsia="Cambria" w:hAnsi="Times New Roman" w:cs="Times New Roman"/>
          <w:b/>
          <w:sz w:val="28"/>
          <w:szCs w:val="28"/>
        </w:rPr>
        <w:t xml:space="preserve">«Работа с электронными ресурсами библиотек МЭИ и </w:t>
      </w:r>
      <w:proofErr w:type="spellStart"/>
      <w:r w:rsidRPr="009E3539">
        <w:rPr>
          <w:rFonts w:ascii="Times New Roman" w:eastAsia="Cambria" w:hAnsi="Times New Roman" w:cs="Times New Roman"/>
          <w:b/>
          <w:sz w:val="28"/>
          <w:szCs w:val="28"/>
        </w:rPr>
        <w:t>Elibrary</w:t>
      </w:r>
      <w:proofErr w:type="spellEnd"/>
      <w:r w:rsidRPr="009E3539">
        <w:rPr>
          <w:rFonts w:ascii="Times New Roman" w:eastAsia="Cambria" w:hAnsi="Times New Roman" w:cs="Times New Roman"/>
          <w:b/>
          <w:sz w:val="28"/>
          <w:szCs w:val="28"/>
        </w:rPr>
        <w:t>»</w:t>
      </w:r>
    </w:p>
    <w:p w14:paraId="118EA6F4" w14:textId="77777777" w:rsidR="002A4FBB" w:rsidRPr="009E3539" w:rsidRDefault="002A4FBB" w:rsidP="002A4FBB">
      <w:pPr>
        <w:spacing w:line="231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A7A97F" w14:textId="77777777" w:rsidR="002A4FBB" w:rsidRPr="009E3539" w:rsidRDefault="002A4FBB" w:rsidP="002A4FBB">
      <w:pPr>
        <w:numPr>
          <w:ilvl w:val="0"/>
          <w:numId w:val="2"/>
        </w:numPr>
        <w:spacing w:line="23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39">
        <w:rPr>
          <w:rFonts w:ascii="Times New Roman" w:eastAsia="Times New Roman" w:hAnsi="Times New Roman" w:cs="Times New Roman"/>
          <w:b/>
          <w:sz w:val="24"/>
          <w:szCs w:val="24"/>
        </w:rPr>
        <w:t xml:space="preserve">Фамилия И.О. студента: </w:t>
      </w:r>
    </w:p>
    <w:p w14:paraId="431E3239" w14:textId="77777777" w:rsidR="002A4FBB" w:rsidRPr="009E3539" w:rsidRDefault="002A4FBB" w:rsidP="002A4FBB">
      <w:pPr>
        <w:numPr>
          <w:ilvl w:val="0"/>
          <w:numId w:val="2"/>
        </w:numPr>
        <w:tabs>
          <w:tab w:val="left" w:pos="360"/>
        </w:tabs>
        <w:spacing w:line="2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39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</w:p>
    <w:p w14:paraId="78797A50" w14:textId="77777777" w:rsidR="002A4FBB" w:rsidRDefault="002A4FBB" w:rsidP="002A4FBB">
      <w:pPr>
        <w:numPr>
          <w:ilvl w:val="0"/>
          <w:numId w:val="2"/>
        </w:num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39">
        <w:rPr>
          <w:rFonts w:ascii="Times New Roman" w:eastAsia="Times New Roman" w:hAnsi="Times New Roman" w:cs="Times New Roman"/>
          <w:b/>
          <w:sz w:val="24"/>
          <w:szCs w:val="24"/>
        </w:rPr>
        <w:t>Сроки учебной практики: с 06.02.2017 - 28.05.2017</w:t>
      </w:r>
    </w:p>
    <w:p w14:paraId="67564572" w14:textId="77777777" w:rsidR="002A4FBB" w:rsidRPr="00063A33" w:rsidRDefault="002A4FBB" w:rsidP="002A4FBB">
      <w:p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9E20A5" wp14:editId="3D573953">
            <wp:extent cx="5868035" cy="311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2650" w14:textId="77777777" w:rsidR="002A4FBB" w:rsidRPr="00063A33" w:rsidRDefault="002A4FBB" w:rsidP="002A4FBB">
      <w:pPr>
        <w:spacing w:line="23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b/>
          <w:sz w:val="24"/>
          <w:szCs w:val="24"/>
        </w:rPr>
        <w:t>5. Текущий и итоговый контроль</w:t>
      </w:r>
    </w:p>
    <w:p w14:paraId="3AD1CD97" w14:textId="77777777" w:rsidR="002A4FBB" w:rsidRPr="00063A33" w:rsidRDefault="002A4FBB" w:rsidP="002A4FBB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C8DD85" w14:textId="77777777" w:rsidR="002A4FBB" w:rsidRPr="00063A33" w:rsidRDefault="002A4FBB" w:rsidP="002A4FBB">
      <w:pPr>
        <w:spacing w:line="237" w:lineRule="auto"/>
        <w:ind w:right="16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 xml:space="preserve">Целью учебной практики является овладение навыками работы с электронными библиотечными ресурсами. Задачами учебной практики являются: ознакомление со структурой и возможностями научно-технических библиотек - </w:t>
      </w:r>
      <w:r w:rsidRPr="00063A33">
        <w:rPr>
          <w:rFonts w:ascii="Times New Roman" w:eastAsia="Times New Roman" w:hAnsi="Times New Roman" w:cs="Times New Roman"/>
          <w:b/>
          <w:sz w:val="24"/>
          <w:szCs w:val="24"/>
        </w:rPr>
        <w:t>МЭИ</w:t>
      </w:r>
      <w:r w:rsidRPr="00063A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63A33">
        <w:rPr>
          <w:rFonts w:ascii="Times New Roman" w:eastAsia="Times New Roman" w:hAnsi="Times New Roman" w:cs="Times New Roman"/>
          <w:b/>
          <w:sz w:val="24"/>
          <w:szCs w:val="24"/>
        </w:rPr>
        <w:t>ELIBRARY.</w:t>
      </w:r>
      <w:r w:rsidRPr="00063A33">
        <w:rPr>
          <w:rFonts w:ascii="Times New Roman" w:eastAsia="Times New Roman" w:hAnsi="Times New Roman" w:cs="Times New Roman"/>
          <w:sz w:val="24"/>
          <w:szCs w:val="24"/>
        </w:rPr>
        <w:t xml:space="preserve"> Студент обязан регулярно вести дневник практики. По окончании практики студент должен:</w:t>
      </w:r>
    </w:p>
    <w:p w14:paraId="3DE6EB9E" w14:textId="77777777" w:rsidR="002A4FBB" w:rsidRPr="00063A33" w:rsidRDefault="002A4FBB" w:rsidP="002A4FBB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9DDFE" w14:textId="77777777" w:rsidR="002A4FBB" w:rsidRPr="00063A33" w:rsidRDefault="002A4FBB" w:rsidP="002A4FBB">
      <w:pPr>
        <w:numPr>
          <w:ilvl w:val="0"/>
          <w:numId w:val="1"/>
        </w:numPr>
        <w:tabs>
          <w:tab w:val="left" w:pos="960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составить письменный отчет по результатам практики;</w:t>
      </w:r>
    </w:p>
    <w:p w14:paraId="4CF6520F" w14:textId="77777777" w:rsidR="002A4FBB" w:rsidRPr="00063A33" w:rsidRDefault="002A4FBB" w:rsidP="002A4FBB">
      <w:pPr>
        <w:numPr>
          <w:ilvl w:val="0"/>
          <w:numId w:val="1"/>
        </w:numPr>
        <w:tabs>
          <w:tab w:val="left" w:pos="960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завершить заполнение дневника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6DBCC" w14:textId="77777777" w:rsidR="002A4FBB" w:rsidRPr="00063A33" w:rsidRDefault="002A4FBB" w:rsidP="002A4FBB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AEC7D" w14:textId="77777777" w:rsidR="002A4FBB" w:rsidRPr="00063A33" w:rsidRDefault="002A4FBB" w:rsidP="002A4FBB">
      <w:pPr>
        <w:spacing w:line="23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b/>
          <w:sz w:val="24"/>
          <w:szCs w:val="24"/>
        </w:rPr>
        <w:t>6. Требования к структуре и оформлению отчета по Учебной практике 3</w:t>
      </w:r>
    </w:p>
    <w:p w14:paraId="7DEF46E8" w14:textId="77777777" w:rsidR="002A4FBB" w:rsidRPr="00063A33" w:rsidRDefault="002A4FBB" w:rsidP="002A4FBB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Отчет по учебной практики выполняется в формате Microsoft Word и включает в себя:</w:t>
      </w:r>
    </w:p>
    <w:p w14:paraId="5F8027C4" w14:textId="77777777" w:rsidR="002A4FBB" w:rsidRPr="00063A33" w:rsidRDefault="002A4FBB" w:rsidP="002A4FBB">
      <w:pPr>
        <w:numPr>
          <w:ilvl w:val="1"/>
          <w:numId w:val="3"/>
        </w:numPr>
        <w:tabs>
          <w:tab w:val="left" w:pos="993"/>
        </w:tabs>
        <w:spacing w:line="238" w:lineRule="auto"/>
        <w:ind w:left="993" w:hanging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титульный лист;</w:t>
      </w:r>
    </w:p>
    <w:p w14:paraId="52828336" w14:textId="77777777" w:rsidR="002A4FBB" w:rsidRPr="00063A33" w:rsidRDefault="002A4FBB" w:rsidP="002A4FBB">
      <w:pPr>
        <w:tabs>
          <w:tab w:val="left" w:pos="993"/>
        </w:tabs>
        <w:spacing w:line="1" w:lineRule="exact"/>
        <w:ind w:left="993" w:hanging="284"/>
        <w:rPr>
          <w:rFonts w:ascii="Times New Roman" w:eastAsia="Symbol" w:hAnsi="Times New Roman" w:cs="Times New Roman"/>
          <w:sz w:val="24"/>
          <w:szCs w:val="24"/>
        </w:rPr>
      </w:pPr>
    </w:p>
    <w:p w14:paraId="73F095DE" w14:textId="77777777" w:rsidR="002A4FBB" w:rsidRPr="00063A33" w:rsidRDefault="002A4FBB" w:rsidP="002A4FBB">
      <w:pPr>
        <w:numPr>
          <w:ilvl w:val="1"/>
          <w:numId w:val="3"/>
        </w:numPr>
        <w:tabs>
          <w:tab w:val="left" w:pos="993"/>
        </w:tabs>
        <w:spacing w:line="0" w:lineRule="atLeast"/>
        <w:ind w:left="993" w:hanging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задание на Учебную практику 3;</w:t>
      </w:r>
    </w:p>
    <w:p w14:paraId="6FB24B06" w14:textId="77777777" w:rsidR="002A4FBB" w:rsidRPr="00063A33" w:rsidRDefault="002A4FBB" w:rsidP="002A4FBB">
      <w:pPr>
        <w:numPr>
          <w:ilvl w:val="1"/>
          <w:numId w:val="3"/>
        </w:numPr>
        <w:tabs>
          <w:tab w:val="left" w:pos="993"/>
        </w:tabs>
        <w:spacing w:line="239" w:lineRule="auto"/>
        <w:ind w:left="993" w:hanging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заполненный дневник практики;</w:t>
      </w:r>
    </w:p>
    <w:p w14:paraId="25F51C3E" w14:textId="77777777" w:rsidR="002A4FBB" w:rsidRDefault="002A4FBB" w:rsidP="002A4FBB">
      <w:pPr>
        <w:numPr>
          <w:ilvl w:val="1"/>
          <w:numId w:val="3"/>
        </w:numPr>
        <w:tabs>
          <w:tab w:val="left" w:pos="993"/>
        </w:tabs>
        <w:spacing w:line="239" w:lineRule="auto"/>
        <w:ind w:left="993" w:hanging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содержание (список работ, найденных в электронных каталогах)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94220" w14:textId="77777777" w:rsidR="002A4FBB" w:rsidRPr="00063A33" w:rsidRDefault="002A4FBB" w:rsidP="002A4FBB">
      <w:pPr>
        <w:tabs>
          <w:tab w:val="left" w:pos="993"/>
        </w:tabs>
        <w:spacing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63A33">
        <w:rPr>
          <w:rFonts w:ascii="Times New Roman" w:eastAsia="Symbol" w:hAnsi="Times New Roman" w:cs="Times New Roman"/>
          <w:b/>
          <w:sz w:val="24"/>
          <w:szCs w:val="24"/>
        </w:rPr>
        <w:t xml:space="preserve">7. </w:t>
      </w:r>
      <w:r w:rsidRPr="00063A33">
        <w:rPr>
          <w:rFonts w:ascii="Times New Roman" w:eastAsia="Times New Roman" w:hAnsi="Times New Roman" w:cs="Times New Roman"/>
          <w:b/>
          <w:sz w:val="24"/>
          <w:szCs w:val="24"/>
        </w:rPr>
        <w:t>Проведение зачета по Учебной практике 3</w:t>
      </w:r>
    </w:p>
    <w:p w14:paraId="607AAA07" w14:textId="77777777" w:rsidR="002A4FBB" w:rsidRPr="00063A33" w:rsidRDefault="002A4FBB" w:rsidP="002A4FBB">
      <w:pPr>
        <w:spacing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При сдаче зачета по НИР студент обязан представить:</w:t>
      </w:r>
    </w:p>
    <w:p w14:paraId="5CD9B7AA" w14:textId="77777777" w:rsidR="002A4FBB" w:rsidRPr="00063A33" w:rsidRDefault="002A4FBB" w:rsidP="002A4FBB">
      <w:pPr>
        <w:spacing w:line="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67EEE5" w14:textId="77777777" w:rsidR="002A4FBB" w:rsidRPr="00063A33" w:rsidRDefault="002A4FBB" w:rsidP="002A4FBB">
      <w:pPr>
        <w:numPr>
          <w:ilvl w:val="0"/>
          <w:numId w:val="4"/>
        </w:numPr>
        <w:tabs>
          <w:tab w:val="left" w:pos="840"/>
        </w:tabs>
        <w:spacing w:line="226" w:lineRule="auto"/>
        <w:ind w:left="993" w:right="260" w:hanging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 xml:space="preserve">отчет по Учебной практике, электронная версия которого направляется руководителю практики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Дмитриеву М.М. </w:t>
      </w:r>
      <w:r w:rsidRPr="00063A3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63A33">
        <w:rPr>
          <w:rFonts w:ascii="Times New Roman" w:eastAsia="Times New Roman" w:hAnsi="Times New Roman" w:cs="Times New Roman"/>
          <w:sz w:val="24"/>
          <w:szCs w:val="24"/>
        </w:rPr>
        <w:t>эл.адрес</w:t>
      </w:r>
      <w:proofErr w:type="spellEnd"/>
      <w:r w:rsidRPr="00063A33">
        <w:rPr>
          <w:rFonts w:ascii="Times New Roman" w:eastAsia="Times New Roman" w:hAnsi="Times New Roman" w:cs="Times New Roman"/>
          <w:sz w:val="24"/>
          <w:szCs w:val="24"/>
        </w:rPr>
        <w:t xml:space="preserve"> DmitriyevMM@mpei.ru) </w:t>
      </w:r>
      <w:r w:rsidRPr="00063A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позднее</w:t>
      </w:r>
      <w:r w:rsidRPr="00063A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63A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Pr="00063A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63A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мая 2017 г.</w:t>
      </w:r>
    </w:p>
    <w:p w14:paraId="59447D83" w14:textId="77777777" w:rsidR="002A4FBB" w:rsidRPr="00063A33" w:rsidRDefault="002A4FBB" w:rsidP="002A4FBB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8FFEE1" w14:textId="77777777" w:rsidR="002A4FBB" w:rsidRPr="00063A33" w:rsidRDefault="002A4FBB" w:rsidP="002A4FBB">
      <w:pPr>
        <w:tabs>
          <w:tab w:val="left" w:pos="612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  <w:sectPr w:rsidR="002A4FBB" w:rsidRPr="00063A33">
          <w:footerReference w:type="default" r:id="rId8"/>
          <w:pgSz w:w="11900" w:h="16838"/>
          <w:pgMar w:top="1135" w:right="1020" w:bottom="438" w:left="1580" w:header="0" w:footer="0" w:gutter="0"/>
          <w:cols w:space="0" w:equalWidth="0">
            <w:col w:w="9300"/>
          </w:cols>
          <w:docGrid w:linePitch="360"/>
        </w:sectPr>
      </w:pPr>
      <w:r w:rsidRPr="00063A33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Дмитриев Михаил Михайлович</w:t>
      </w:r>
    </w:p>
    <w:p w14:paraId="3631D3FB" w14:textId="77777777" w:rsidR="00872787" w:rsidRDefault="00872787"/>
    <w:sectPr w:rsidR="0087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0ECA" w14:textId="77777777" w:rsidR="00154963" w:rsidRDefault="00154963">
      <w:r>
        <w:separator/>
      </w:r>
    </w:p>
  </w:endnote>
  <w:endnote w:type="continuationSeparator" w:id="0">
    <w:p w14:paraId="68324112" w14:textId="77777777" w:rsidR="00154963" w:rsidRDefault="0015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7883" w14:textId="77777777" w:rsidR="00B868B6" w:rsidRDefault="002A4FB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7261A52" w14:textId="77777777" w:rsidR="00A11547" w:rsidRDefault="001549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F479" w14:textId="77777777" w:rsidR="00154963" w:rsidRDefault="00154963">
      <w:r>
        <w:separator/>
      </w:r>
    </w:p>
  </w:footnote>
  <w:footnote w:type="continuationSeparator" w:id="0">
    <w:p w14:paraId="45CB42B7" w14:textId="77777777" w:rsidR="00154963" w:rsidRDefault="00154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21118B"/>
    <w:multiLevelType w:val="hybridMultilevel"/>
    <w:tmpl w:val="4D30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D7AA5"/>
    <w:multiLevelType w:val="hybridMultilevel"/>
    <w:tmpl w:val="ACD63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952"/>
    <w:multiLevelType w:val="hybridMultilevel"/>
    <w:tmpl w:val="A484D46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BB"/>
    <w:rsid w:val="00154963"/>
    <w:rsid w:val="002A4FBB"/>
    <w:rsid w:val="00641A17"/>
    <w:rsid w:val="00872787"/>
    <w:rsid w:val="00EA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B351"/>
  <w15:chartTrackingRefBased/>
  <w15:docId w15:val="{3F393FEF-F27A-4838-9487-C9235E8B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B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4FB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A4FBB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учебную практику гидроэнергетика</dc:title>
  <dc:subject/>
  <dc:creator>po-praktike.ru</dc:creator>
  <cp:keywords/>
  <dc:description/>
  <cp:lastModifiedBy>po-praktike.ru</cp:lastModifiedBy>
  <cp:revision>4</cp:revision>
  <dcterms:created xsi:type="dcterms:W3CDTF">2018-04-11T06:12:00Z</dcterms:created>
  <dcterms:modified xsi:type="dcterms:W3CDTF">2025-06-27T13:24:00Z</dcterms:modified>
</cp:coreProperties>
</file>