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1D99" w14:textId="5F5CD6FF" w:rsidR="00A920A8" w:rsidRDefault="00A920A8" w:rsidP="00A920A8">
      <w:pPr>
        <w:spacing w:after="0" w:line="259" w:lineRule="auto"/>
        <w:ind w:left="0" w:firstLine="0"/>
        <w:jc w:val="left"/>
      </w:pPr>
    </w:p>
    <w:p w14:paraId="5631306D" w14:textId="77777777" w:rsidR="00A920A8" w:rsidRDefault="00A920A8" w:rsidP="00A920A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81BA821" w14:textId="4F2E7EEA" w:rsidR="00A920A8" w:rsidRDefault="00645325" w:rsidP="00A920A8">
      <w:pPr>
        <w:spacing w:after="187" w:line="259" w:lineRule="auto"/>
        <w:ind w:left="0" w:right="222" w:firstLine="0"/>
        <w:jc w:val="center"/>
      </w:pPr>
      <w:r>
        <w:rPr>
          <w:b/>
        </w:rPr>
        <w:t>Производственная</w:t>
      </w:r>
      <w:r w:rsidR="00A920A8">
        <w:rPr>
          <w:b/>
        </w:rPr>
        <w:t xml:space="preserve"> автоматизация</w:t>
      </w:r>
    </w:p>
    <w:p w14:paraId="180DCE5C" w14:textId="77777777" w:rsidR="00A920A8" w:rsidRDefault="00A920A8" w:rsidP="00A920A8">
      <w:pPr>
        <w:pStyle w:val="1"/>
        <w:spacing w:after="119"/>
        <w:ind w:right="291"/>
      </w:pPr>
      <w:r>
        <w:t xml:space="preserve">8. Заключение </w:t>
      </w:r>
    </w:p>
    <w:p w14:paraId="64B26720" w14:textId="77777777" w:rsidR="00A920A8" w:rsidRDefault="00A920A8" w:rsidP="00A920A8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2B2B304F" w14:textId="77777777" w:rsidR="00A920A8" w:rsidRDefault="00A920A8" w:rsidP="00A920A8">
      <w:pPr>
        <w:spacing w:line="370" w:lineRule="auto"/>
        <w:ind w:left="-15" w:right="282" w:firstLine="566"/>
      </w:pPr>
      <w:r>
        <w:t xml:space="preserve">В ходе прохождения практики мной были изучены: функциональная схема и технические условия эксплуатации элементов системы автоматики, проведение анализа датчиков и исполнительных механизмов в процессе эксплуатации, ознакомление с микропроцессорной техникой систем автоматического управления технологическими процессами, принимающей участие в процессе эксплуатации. </w:t>
      </w:r>
    </w:p>
    <w:p w14:paraId="32E91FF1" w14:textId="77777777" w:rsidR="00A920A8" w:rsidRDefault="00A920A8" w:rsidP="00A920A8">
      <w:pPr>
        <w:spacing w:after="22" w:line="259" w:lineRule="auto"/>
        <w:ind w:left="720" w:firstLine="0"/>
        <w:jc w:val="left"/>
      </w:pPr>
      <w:r>
        <w:t xml:space="preserve">  </w:t>
      </w:r>
    </w:p>
    <w:p w14:paraId="347B20D7" w14:textId="77777777" w:rsidR="00A920A8" w:rsidRDefault="00A920A8" w:rsidP="00A920A8">
      <w:pPr>
        <w:spacing w:line="395" w:lineRule="auto"/>
        <w:ind w:left="154" w:right="439" w:firstLine="566"/>
      </w:pPr>
      <w:r>
        <w:t xml:space="preserve">Я принимал участие в модернизации систем управления и отдельных модулей и подсистем мехатронных устройств и систем. Мной совместно с куратором был проведен анализ функционирования системы управления расхода жидкости, изучены элементы системы, датчики и контрольновыходные приборы, изучена система управления VXI. </w:t>
      </w:r>
    </w:p>
    <w:p w14:paraId="72A7AC19" w14:textId="66D6AE90" w:rsidR="00A920A8" w:rsidRDefault="00A920A8" w:rsidP="00A920A8">
      <w:pPr>
        <w:spacing w:line="366" w:lineRule="auto"/>
        <w:ind w:left="201" w:right="765" w:hanging="216"/>
      </w:pPr>
      <w:r>
        <w:rPr>
          <w:b/>
        </w:rPr>
        <w:t>Вывод</w:t>
      </w:r>
      <w:r w:rsidR="00645325">
        <w:rPr>
          <w:b/>
        </w:rPr>
        <w:t xml:space="preserve">: </w:t>
      </w:r>
      <w:r w:rsidR="00645325">
        <w:t>во время</w:t>
      </w:r>
      <w:r>
        <w:t xml:space="preserve"> прохождения производственной практики я </w:t>
      </w:r>
      <w:r w:rsidR="00645325">
        <w:t xml:space="preserve">научился </w:t>
      </w:r>
      <w:r w:rsidR="00645325" w:rsidRPr="00645325">
        <w:rPr>
          <w:szCs w:val="24"/>
        </w:rPr>
        <w:t>выполнять</w:t>
      </w:r>
      <w:r>
        <w:t xml:space="preserve"> работы по эксплуатации систем автоматического управления с учетом специфики технологического </w:t>
      </w:r>
      <w:r w:rsidR="00645325">
        <w:t>процесса, контролировать</w:t>
      </w:r>
      <w:r>
        <w:t xml:space="preserve"> и анализировать функционирование параметров систем в процессе эксплуатации, снимать и анализировать показания приборов.  </w:t>
      </w:r>
    </w:p>
    <w:p w14:paraId="17AE5584" w14:textId="4AF4F559" w:rsidR="00A920A8" w:rsidRDefault="00A920A8" w:rsidP="00A920A8">
      <w:pPr>
        <w:spacing w:after="14" w:line="259" w:lineRule="auto"/>
        <w:ind w:left="108" w:firstLine="0"/>
        <w:jc w:val="left"/>
      </w:pPr>
      <w:r>
        <w:rPr>
          <w:sz w:val="2"/>
        </w:rPr>
        <w:t xml:space="preserve"> </w:t>
      </w:r>
      <w:r>
        <w:t xml:space="preserve">Материально-техническая база предприятия позволяет выполнять работы по виду профессиональной деятельности «Эксплуатация систем автоматизации (по отраслям)». </w:t>
      </w:r>
    </w:p>
    <w:p w14:paraId="1613547D" w14:textId="77777777" w:rsidR="00A920A8" w:rsidRDefault="00A920A8" w:rsidP="00A920A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41FBAF6" w14:textId="68320AFC" w:rsidR="00A920A8" w:rsidRDefault="00A920A8" w:rsidP="00A920A8">
      <w:pPr>
        <w:spacing w:after="30" w:line="259" w:lineRule="auto"/>
        <w:ind w:left="0" w:firstLine="0"/>
        <w:jc w:val="left"/>
      </w:pPr>
      <w:r>
        <w:rPr>
          <w:b/>
        </w:rPr>
        <w:t xml:space="preserve"> </w:t>
      </w:r>
    </w:p>
    <w:p w14:paraId="1EC4181F" w14:textId="77777777" w:rsidR="00CA0332" w:rsidRDefault="00CA0332"/>
    <w:sectPr w:rsidR="00CA0332">
      <w:footerReference w:type="even" r:id="rId7"/>
      <w:footerReference w:type="default" r:id="rId8"/>
      <w:footerReference w:type="first" r:id="rId9"/>
      <w:pgSz w:w="11906" w:h="16838"/>
      <w:pgMar w:top="994" w:right="416" w:bottom="1280" w:left="170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89EC" w14:textId="77777777" w:rsidR="00F83BE2" w:rsidRDefault="00F83BE2">
      <w:pPr>
        <w:spacing w:after="0" w:line="240" w:lineRule="auto"/>
      </w:pPr>
      <w:r>
        <w:separator/>
      </w:r>
    </w:p>
  </w:endnote>
  <w:endnote w:type="continuationSeparator" w:id="0">
    <w:p w14:paraId="4EBF1D93" w14:textId="77777777" w:rsidR="00F83BE2" w:rsidRDefault="00F8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16C7" w14:textId="77777777" w:rsidR="00CB349E" w:rsidRDefault="00A920A8">
    <w:pPr>
      <w:spacing w:after="0" w:line="259" w:lineRule="auto"/>
      <w:ind w:left="0" w:right="2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4FABEF6" w14:textId="77777777" w:rsidR="00CB349E" w:rsidRDefault="00A920A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392C" w14:textId="77777777" w:rsidR="00CB349E" w:rsidRDefault="00A920A8">
    <w:pPr>
      <w:spacing w:after="0" w:line="259" w:lineRule="auto"/>
      <w:ind w:left="0" w:right="2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AE236A2" w14:textId="77777777" w:rsidR="00CB349E" w:rsidRDefault="00A920A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168C" w14:textId="77777777" w:rsidR="00CB349E" w:rsidRDefault="00A920A8">
    <w:pPr>
      <w:spacing w:after="0" w:line="259" w:lineRule="auto"/>
      <w:ind w:left="0" w:right="29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6BED060" w14:textId="77777777" w:rsidR="00CB349E" w:rsidRDefault="00A920A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F04A" w14:textId="77777777" w:rsidR="00F83BE2" w:rsidRDefault="00F83BE2">
      <w:pPr>
        <w:spacing w:after="0" w:line="240" w:lineRule="auto"/>
      </w:pPr>
      <w:r>
        <w:separator/>
      </w:r>
    </w:p>
  </w:footnote>
  <w:footnote w:type="continuationSeparator" w:id="0">
    <w:p w14:paraId="3CC1D096" w14:textId="77777777" w:rsidR="00F83BE2" w:rsidRDefault="00F8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7DBD"/>
    <w:multiLevelType w:val="hybridMultilevel"/>
    <w:tmpl w:val="FB2214B8"/>
    <w:lvl w:ilvl="0" w:tplc="3BB62BA4">
      <w:start w:val="1"/>
      <w:numFmt w:val="decimal"/>
      <w:lvlText w:val="%1."/>
      <w:lvlJc w:val="left"/>
      <w:pPr>
        <w:ind w:left="1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5277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4E0E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50A0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2A73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A252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AAE4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0698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C6BB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E11204"/>
    <w:multiLevelType w:val="hybridMultilevel"/>
    <w:tmpl w:val="9886BE38"/>
    <w:lvl w:ilvl="0" w:tplc="0F50F2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B4D8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FC78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6CE3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DE2E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5CC1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4C9A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7C47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F8F4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611FEA"/>
    <w:multiLevelType w:val="hybridMultilevel"/>
    <w:tmpl w:val="F8E4E284"/>
    <w:lvl w:ilvl="0" w:tplc="94D67D5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A0E2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2AF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44A70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12631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84EFC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E8006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FE09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1A3DA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EB5CD2"/>
    <w:multiLevelType w:val="hybridMultilevel"/>
    <w:tmpl w:val="4948C75C"/>
    <w:lvl w:ilvl="0" w:tplc="B1D24976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996393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E26B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D20280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A8A67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7E4C70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9E825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7E484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8A6FCD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A8"/>
    <w:rsid w:val="00645325"/>
    <w:rsid w:val="00A920A8"/>
    <w:rsid w:val="00CA0332"/>
    <w:rsid w:val="00F8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04FF"/>
  <w15:chartTrackingRefBased/>
  <w15:docId w15:val="{4E9B01B8-1901-45FC-B0F5-993B005A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A8"/>
    <w:pPr>
      <w:spacing w:after="3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A920A8"/>
    <w:pPr>
      <w:keepNext/>
      <w:keepLines/>
      <w:spacing w:after="4" w:line="270" w:lineRule="auto"/>
      <w:ind w:left="10" w:right="29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A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A920A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к отчёту по производственной практике автоматизация</dc:title>
  <dc:subject/>
  <dc:creator>po-praktike.ru</dc:creator>
  <cp:keywords/>
  <dc:description/>
  <cp:lastModifiedBy>po-praktike.ru</cp:lastModifiedBy>
  <cp:revision>2</cp:revision>
  <dcterms:created xsi:type="dcterms:W3CDTF">2025-08-21T20:16:00Z</dcterms:created>
  <dcterms:modified xsi:type="dcterms:W3CDTF">2025-12-07T16:29:00Z</dcterms:modified>
</cp:coreProperties>
</file>